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1988" w:rsidR="005B2EBB" w:rsidP="0F803226" w:rsidRDefault="00337A25" w14:paraId="1F379E8B" w14:textId="40515608">
      <w:pPr>
        <w:jc w:val="center"/>
        <w:rPr>
          <w:rFonts w:ascii="Letter-join 40" w:hAnsi="Letter-join 40"/>
          <w:b w:val="1"/>
          <w:bCs w:val="1"/>
          <w:sz w:val="24"/>
          <w:szCs w:val="24"/>
          <w:u w:val="single"/>
        </w:rPr>
      </w:pPr>
      <w:r w:rsidRPr="0F803226" w:rsidR="1A288661">
        <w:rPr>
          <w:rFonts w:ascii="Letter-join 40" w:hAnsi="Letter-join 40"/>
          <w:b w:val="1"/>
          <w:bCs w:val="1"/>
          <w:sz w:val="24"/>
          <w:szCs w:val="24"/>
          <w:u w:val="single"/>
        </w:rPr>
        <w:t>C</w:t>
      </w:r>
      <w:r w:rsidRPr="0F803226" w:rsidR="00337A25">
        <w:rPr>
          <w:rFonts w:ascii="Letter-join 40" w:hAnsi="Letter-join 40"/>
          <w:b w:val="1"/>
          <w:bCs w:val="1"/>
          <w:sz w:val="24"/>
          <w:szCs w:val="24"/>
          <w:u w:val="single"/>
        </w:rPr>
        <w:t xml:space="preserve">urriculum Map - Year </w:t>
      </w:r>
      <w:r w:rsidRPr="0F803226" w:rsidR="00C10CC6">
        <w:rPr>
          <w:rFonts w:ascii="Letter-join 40" w:hAnsi="Letter-join 40"/>
          <w:b w:val="1"/>
          <w:bCs w:val="1"/>
          <w:sz w:val="24"/>
          <w:szCs w:val="24"/>
          <w:u w:val="single"/>
        </w:rPr>
        <w:t>2</w:t>
      </w:r>
      <w:r w:rsidRPr="0F803226" w:rsidR="002369FE">
        <w:rPr>
          <w:rFonts w:ascii="Letter-join 40" w:hAnsi="Letter-join 40"/>
          <w:b w:val="1"/>
          <w:bCs w:val="1"/>
          <w:sz w:val="24"/>
          <w:szCs w:val="24"/>
          <w:u w:val="single"/>
        </w:rPr>
        <w:t xml:space="preserve"> </w:t>
      </w:r>
    </w:p>
    <w:p w:rsidRPr="00B11988" w:rsidR="005B2EBB" w:rsidP="005B2EBB" w:rsidRDefault="005B2EBB" w14:paraId="33C9FB16" w14:textId="77777777">
      <w:pPr>
        <w:jc w:val="center"/>
        <w:rPr>
          <w:rFonts w:ascii="Letter-join 40" w:hAnsi="Letter-join 40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2"/>
        <w:gridCol w:w="2851"/>
        <w:gridCol w:w="2828"/>
        <w:gridCol w:w="3440"/>
        <w:gridCol w:w="2808"/>
        <w:gridCol w:w="2855"/>
        <w:gridCol w:w="2877"/>
      </w:tblGrid>
      <w:tr w:rsidRPr="00B11988" w:rsidR="005B2EBB" w:rsidTr="183AA3D7" w14:paraId="6AE59CB7" w14:textId="77777777">
        <w:trPr>
          <w:trHeight w:val="695"/>
        </w:trPr>
        <w:tc>
          <w:tcPr>
            <w:tcW w:w="3453" w:type="dxa"/>
            <w:tcMar/>
          </w:tcPr>
          <w:p w:rsidRPr="00B11988" w:rsidR="005B2EBB" w:rsidP="005B2EBB" w:rsidRDefault="005B2EBB" w14:paraId="66B2447F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  <w:u w:val="single"/>
              </w:rPr>
            </w:pPr>
          </w:p>
        </w:tc>
        <w:tc>
          <w:tcPr>
            <w:tcW w:w="2891" w:type="dxa"/>
            <w:tcMar/>
          </w:tcPr>
          <w:p w:rsidRPr="00B11988" w:rsidR="005B2EBB" w:rsidP="005B2EBB" w:rsidRDefault="005B2EBB" w14:paraId="5FFA9D3E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  <w:u w:val="single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  <w:u w:val="single"/>
              </w:rPr>
              <w:t>Autumn 1</w:t>
            </w:r>
          </w:p>
        </w:tc>
        <w:tc>
          <w:tcPr>
            <w:tcW w:w="2891" w:type="dxa"/>
            <w:tcMar/>
          </w:tcPr>
          <w:p w:rsidRPr="00B11988" w:rsidR="005B2EBB" w:rsidP="005B2EBB" w:rsidRDefault="005B2EBB" w14:paraId="2C6F3CF3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  <w:u w:val="single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  <w:u w:val="single"/>
              </w:rPr>
              <w:t>Autumn 2</w:t>
            </w:r>
          </w:p>
        </w:tc>
        <w:tc>
          <w:tcPr>
            <w:tcW w:w="2890" w:type="dxa"/>
            <w:tcMar/>
          </w:tcPr>
          <w:p w:rsidRPr="00B11988" w:rsidR="005B2EBB" w:rsidP="005B2EBB" w:rsidRDefault="005B2EBB" w14:paraId="4281FF8F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  <w:u w:val="single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  <w:u w:val="single"/>
              </w:rPr>
              <w:t>Spring 1</w:t>
            </w:r>
          </w:p>
        </w:tc>
        <w:tc>
          <w:tcPr>
            <w:tcW w:w="2885" w:type="dxa"/>
            <w:tcMar/>
          </w:tcPr>
          <w:p w:rsidRPr="00B11988" w:rsidR="005B2EBB" w:rsidP="005B2EBB" w:rsidRDefault="005B2EBB" w14:paraId="1035DD28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  <w:u w:val="single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  <w:u w:val="single"/>
              </w:rPr>
              <w:t>Spring 2</w:t>
            </w:r>
          </w:p>
        </w:tc>
        <w:tc>
          <w:tcPr>
            <w:tcW w:w="2894" w:type="dxa"/>
            <w:tcMar/>
          </w:tcPr>
          <w:p w:rsidRPr="00B11988" w:rsidR="005B2EBB" w:rsidP="005B2EBB" w:rsidRDefault="005B2EBB" w14:paraId="7D71F097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  <w:u w:val="single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  <w:u w:val="single"/>
              </w:rPr>
              <w:t>Summer 1</w:t>
            </w:r>
          </w:p>
        </w:tc>
        <w:tc>
          <w:tcPr>
            <w:tcW w:w="2893" w:type="dxa"/>
            <w:tcMar/>
          </w:tcPr>
          <w:p w:rsidRPr="00B11988" w:rsidR="005B2EBB" w:rsidP="005B2EBB" w:rsidRDefault="005B2EBB" w14:paraId="1727BF61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  <w:u w:val="single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  <w:u w:val="single"/>
              </w:rPr>
              <w:t>Summer 2</w:t>
            </w:r>
          </w:p>
        </w:tc>
      </w:tr>
      <w:tr w:rsidRPr="00B11988" w:rsidR="0078454E" w:rsidTr="183AA3D7" w14:paraId="3E7B36E9" w14:textId="77777777">
        <w:trPr>
          <w:trHeight w:val="710"/>
        </w:trPr>
        <w:tc>
          <w:tcPr>
            <w:tcW w:w="3453" w:type="dxa"/>
            <w:tcMar/>
          </w:tcPr>
          <w:p w:rsidRPr="00B11988" w:rsidR="0078454E" w:rsidP="0078454E" w:rsidRDefault="0078454E" w14:paraId="05BA0654" w14:textId="77777777">
            <w:pPr>
              <w:autoSpaceDE w:val="0"/>
              <w:autoSpaceDN w:val="0"/>
              <w:adjustRightInd w:val="0"/>
              <w:rPr>
                <w:rFonts w:ascii="Letter-join 40" w:hAnsi="Letter-join 40"/>
                <w:color w:val="538135" w:themeColor="accent6" w:themeShade="BF"/>
                <w:sz w:val="24"/>
                <w:szCs w:val="24"/>
              </w:rPr>
            </w:pPr>
            <w:r w:rsidRPr="00B11988">
              <w:rPr>
                <w:rFonts w:ascii="Letter-join 40" w:hAnsi="Letter-join 40"/>
                <w:color w:val="538135" w:themeColor="accent6" w:themeShade="BF"/>
                <w:sz w:val="24"/>
                <w:szCs w:val="24"/>
              </w:rPr>
              <w:t>Theme/Driver outcome</w:t>
            </w:r>
          </w:p>
        </w:tc>
        <w:tc>
          <w:tcPr>
            <w:tcW w:w="2891" w:type="dxa"/>
            <w:tcMar/>
          </w:tcPr>
          <w:p w:rsidRPr="00B11988" w:rsidR="0078454E" w:rsidP="0078454E" w:rsidRDefault="00C10CC6" w14:paraId="4C918315" w14:textId="77777777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  <w:t>My Community</w:t>
            </w:r>
          </w:p>
        </w:tc>
        <w:tc>
          <w:tcPr>
            <w:tcW w:w="2891" w:type="dxa"/>
            <w:tcMar/>
          </w:tcPr>
          <w:p w:rsidRPr="00B11988" w:rsidR="0078454E" w:rsidP="0078454E" w:rsidRDefault="00DD1569" w14:paraId="055E89CF" w14:textId="77777777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  <w:t xml:space="preserve">How do we Communicate? </w:t>
            </w:r>
          </w:p>
        </w:tc>
        <w:tc>
          <w:tcPr>
            <w:tcW w:w="2890" w:type="dxa"/>
            <w:tcMar/>
          </w:tcPr>
          <w:p w:rsidRPr="00B11988" w:rsidR="0078454E" w:rsidP="0078454E" w:rsidRDefault="00DD1569" w14:paraId="16D98120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  <w:t xml:space="preserve">Our World </w:t>
            </w:r>
          </w:p>
        </w:tc>
        <w:tc>
          <w:tcPr>
            <w:tcW w:w="2885" w:type="dxa"/>
            <w:tcMar/>
          </w:tcPr>
          <w:p w:rsidRPr="00B11988" w:rsidR="0078454E" w:rsidP="0078454E" w:rsidRDefault="00995DDD" w14:paraId="313B6192" w14:textId="77777777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  <w:t>The Lady with the Lamp</w:t>
            </w:r>
          </w:p>
        </w:tc>
        <w:tc>
          <w:tcPr>
            <w:tcW w:w="2894" w:type="dxa"/>
            <w:tcMar/>
          </w:tcPr>
          <w:p w:rsidRPr="00B11988" w:rsidR="0078454E" w:rsidP="0078454E" w:rsidRDefault="00995DDD" w14:paraId="4E1AF9AD" w14:textId="77777777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  <w:t>The Great Fire of London</w:t>
            </w:r>
          </w:p>
        </w:tc>
        <w:tc>
          <w:tcPr>
            <w:tcW w:w="2893" w:type="dxa"/>
            <w:tcMar/>
          </w:tcPr>
          <w:p w:rsidRPr="00B11988" w:rsidR="0078454E" w:rsidP="0078454E" w:rsidRDefault="004B5471" w14:paraId="7BE9414E" w14:textId="77777777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  <w:t>Communities</w:t>
            </w:r>
          </w:p>
        </w:tc>
      </w:tr>
      <w:tr w:rsidRPr="00B11988" w:rsidR="0078454E" w:rsidTr="183AA3D7" w14:paraId="2193F063" w14:textId="77777777">
        <w:trPr>
          <w:trHeight w:val="656"/>
        </w:trPr>
        <w:tc>
          <w:tcPr>
            <w:tcW w:w="3453" w:type="dxa"/>
            <w:tcMar/>
          </w:tcPr>
          <w:p w:rsidRPr="00B11988" w:rsidR="0078454E" w:rsidP="0F803226" w:rsidRDefault="0078454E" w14:paraId="544FA060" w14:textId="57646BEF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b w:val="1"/>
                <w:bCs w:val="1"/>
                <w:color w:val="000000"/>
                <w:sz w:val="24"/>
                <w:szCs w:val="24"/>
              </w:rPr>
            </w:pPr>
            <w:r w:rsidRPr="0F803226" w:rsidR="776394AD">
              <w:rPr>
                <w:rFonts w:ascii="Letter-join 40" w:hAnsi="Letter-join 40" w:cs="Tahom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Curriculum Enrichment</w:t>
            </w:r>
          </w:p>
          <w:p w:rsidRPr="00B11988" w:rsidR="0078454E" w:rsidP="0078454E" w:rsidRDefault="0078454E" w14:paraId="0DC86782" w14:textId="77777777">
            <w:pPr>
              <w:autoSpaceDE w:val="0"/>
              <w:autoSpaceDN w:val="0"/>
              <w:adjustRightInd w:val="0"/>
              <w:rPr>
                <w:rFonts w:ascii="Letter-join 40" w:hAnsi="Letter-join 40"/>
                <w:b/>
                <w:sz w:val="24"/>
                <w:szCs w:val="24"/>
                <w:u w:val="single"/>
              </w:rPr>
            </w:pPr>
          </w:p>
        </w:tc>
        <w:tc>
          <w:tcPr>
            <w:tcW w:w="2891" w:type="dxa"/>
            <w:tcMar/>
          </w:tcPr>
          <w:p w:rsidRPr="00B11988" w:rsidR="0078454E" w:rsidP="0F803226" w:rsidRDefault="00B11988" w14:paraId="5C379787" w14:textId="5AFA0368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 w:val="1"/>
                <w:bCs w:val="1"/>
                <w:sz w:val="24"/>
                <w:szCs w:val="24"/>
              </w:rPr>
            </w:pPr>
            <w:r w:rsidRPr="0F803226" w:rsidR="776394AD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>Visit</w:t>
            </w:r>
            <w:r w:rsidRPr="0F803226" w:rsidR="00B11988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 xml:space="preserve"> from </w:t>
            </w:r>
            <w:r w:rsidRPr="0F803226" w:rsidR="37241614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>local a</w:t>
            </w:r>
            <w:r w:rsidRPr="0F803226" w:rsidR="00B11988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>uthor</w:t>
            </w:r>
            <w:r w:rsidRPr="0F803226" w:rsidR="0C80BA7E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>/librarian</w:t>
            </w:r>
          </w:p>
        </w:tc>
        <w:tc>
          <w:tcPr>
            <w:tcW w:w="2891" w:type="dxa"/>
            <w:tcMar/>
          </w:tcPr>
          <w:p w:rsidRPr="00B11988" w:rsidR="0078454E" w:rsidP="0F803226" w:rsidRDefault="0078454E" w14:paraId="5BBD03D0" w14:textId="15EB1669">
            <w:pPr>
              <w:jc w:val="center"/>
              <w:rPr>
                <w:rFonts w:ascii="Letter-join 40" w:hAnsi="Letter-join 40"/>
                <w:b w:val="1"/>
                <w:bCs w:val="1"/>
                <w:sz w:val="24"/>
                <w:szCs w:val="24"/>
              </w:rPr>
            </w:pPr>
            <w:r w:rsidRPr="0F803226" w:rsidR="1C659795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>Cinema trip</w:t>
            </w:r>
          </w:p>
        </w:tc>
        <w:tc>
          <w:tcPr>
            <w:tcW w:w="2890" w:type="dxa"/>
            <w:tcMar/>
          </w:tcPr>
          <w:p w:rsidRPr="00B11988" w:rsidR="0078454E" w:rsidP="0F803226" w:rsidRDefault="00E35DD3" w14:paraId="7D48205F" w14:textId="0BC40AFC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 w:val="1"/>
                <w:bCs w:val="1"/>
                <w:sz w:val="24"/>
                <w:szCs w:val="24"/>
              </w:rPr>
            </w:pPr>
            <w:r w:rsidRPr="0F803226" w:rsidR="00E35DD3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 xml:space="preserve">Animal Man </w:t>
            </w:r>
          </w:p>
        </w:tc>
        <w:tc>
          <w:tcPr>
            <w:tcW w:w="2885" w:type="dxa"/>
            <w:tcMar/>
          </w:tcPr>
          <w:p w:rsidRPr="00B11988" w:rsidR="0078454E" w:rsidP="0078454E" w:rsidRDefault="002C4294" w14:paraId="530EC63C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Visit from NHS Paramedic</w:t>
            </w:r>
          </w:p>
        </w:tc>
        <w:tc>
          <w:tcPr>
            <w:tcW w:w="2894" w:type="dxa"/>
            <w:tcMar/>
          </w:tcPr>
          <w:p w:rsidRPr="00B11988" w:rsidR="003D017F" w:rsidP="0F803226" w:rsidRDefault="003D017F" w14:paraId="78D7D106" w14:textId="0D667527">
            <w:pPr>
              <w:jc w:val="center"/>
              <w:rPr>
                <w:rFonts w:ascii="Letter-join 40" w:hAnsi="Letter-join 40" w:cs="Tahoma"/>
                <w:b w:val="1"/>
                <w:bCs w:val="1"/>
                <w:sz w:val="24"/>
                <w:szCs w:val="24"/>
              </w:rPr>
            </w:pPr>
            <w:r w:rsidRPr="0F803226" w:rsidR="62FF01EC">
              <w:rPr>
                <w:rFonts w:ascii="Letter-join 40" w:hAnsi="Letter-join 40" w:cs="Tahoma"/>
                <w:b w:val="1"/>
                <w:bCs w:val="1"/>
                <w:sz w:val="24"/>
                <w:szCs w:val="24"/>
              </w:rPr>
              <w:t xml:space="preserve">Visit from firemen </w:t>
            </w:r>
          </w:p>
        </w:tc>
        <w:tc>
          <w:tcPr>
            <w:tcW w:w="2893" w:type="dxa"/>
            <w:tcMar/>
          </w:tcPr>
          <w:p w:rsidRPr="00B11988" w:rsidR="0078454E" w:rsidP="0F803226" w:rsidRDefault="00EB131F" w14:paraId="0A7ABC3C" w14:textId="0AABCA4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Letter-join 40" w:hAnsi="Letter-join 40"/>
                <w:b w:val="1"/>
                <w:bCs w:val="1"/>
                <w:sz w:val="24"/>
                <w:szCs w:val="24"/>
              </w:rPr>
            </w:pPr>
            <w:r w:rsidRPr="0F803226" w:rsidR="62FF01EC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>Local area walk</w:t>
            </w:r>
          </w:p>
        </w:tc>
      </w:tr>
      <w:tr w:rsidRPr="00B11988" w:rsidR="0078454E" w:rsidTr="183AA3D7" w14:paraId="7FDAA3CF" w14:textId="77777777">
        <w:trPr>
          <w:trHeight w:val="798"/>
        </w:trPr>
        <w:tc>
          <w:tcPr>
            <w:tcW w:w="3453" w:type="dxa"/>
            <w:tcMar/>
          </w:tcPr>
          <w:p w:rsidRPr="00B11988" w:rsidR="0078454E" w:rsidP="0078454E" w:rsidRDefault="0078454E" w14:paraId="4379CE58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color w:val="000000"/>
                <w:sz w:val="24"/>
                <w:szCs w:val="24"/>
              </w:rPr>
            </w:pPr>
            <w:r w:rsidRPr="00B11988">
              <w:rPr>
                <w:rFonts w:ascii="Letter-join 40" w:hAnsi="Letter-join 40" w:cs="Tahoma"/>
                <w:b/>
                <w:bCs/>
                <w:color w:val="000000"/>
                <w:sz w:val="24"/>
                <w:szCs w:val="24"/>
              </w:rPr>
              <w:t xml:space="preserve">History </w:t>
            </w:r>
          </w:p>
          <w:p w:rsidRPr="00B11988" w:rsidR="0078454E" w:rsidP="0078454E" w:rsidRDefault="0078454E" w14:paraId="32EDF1A4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000000" w:themeFill="text1"/>
            <w:tcMar/>
          </w:tcPr>
          <w:p w:rsidRPr="00B11988" w:rsidR="0078454E" w:rsidP="0078454E" w:rsidRDefault="0078454E" w14:paraId="6D5BFB17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</w:p>
        </w:tc>
        <w:tc>
          <w:tcPr>
            <w:tcW w:w="2891" w:type="dxa"/>
            <w:tcMar/>
          </w:tcPr>
          <w:p w:rsidR="0078454E" w:rsidP="0078454E" w:rsidRDefault="00DD1569" w14:paraId="7CBC8B60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B11988">
              <w:rPr>
                <w:rFonts w:ascii="Letter-join 40" w:hAnsi="Letter-join 40" w:cs="Arial"/>
                <w:b/>
                <w:sz w:val="24"/>
                <w:szCs w:val="24"/>
              </w:rPr>
              <w:t>Communication Then and Now</w:t>
            </w:r>
          </w:p>
          <w:p w:rsidRPr="005944E6" w:rsidR="00A269B1" w:rsidP="00A269B1" w:rsidRDefault="00A269B1" w14:paraId="683BE2F9" w14:textId="77777777">
            <w:pPr>
              <w:jc w:val="center"/>
              <w:rPr>
                <w:rFonts w:ascii="Letter-join 40" w:hAnsi="Letter-join 40"/>
                <w:b/>
                <w:sz w:val="26"/>
                <w:szCs w:val="40"/>
                <w:highlight w:val="magenta"/>
              </w:rPr>
            </w:pPr>
            <w:r w:rsidRPr="005944E6">
              <w:rPr>
                <w:rFonts w:ascii="Letter-join 40" w:hAnsi="Letter-join 40"/>
                <w:b/>
                <w:sz w:val="26"/>
                <w:szCs w:val="40"/>
                <w:highlight w:val="magenta"/>
              </w:rPr>
              <w:t>CST Link: (</w:t>
            </w:r>
            <w:r>
              <w:rPr>
                <w:rFonts w:ascii="Letter-join 40" w:hAnsi="Letter-join 40"/>
                <w:b/>
                <w:sz w:val="26"/>
                <w:szCs w:val="40"/>
                <w:highlight w:val="magenta"/>
              </w:rPr>
              <w:t>jobs of the inventors of communications)</w:t>
            </w:r>
            <w:r w:rsidRPr="005944E6">
              <w:rPr>
                <w:rFonts w:ascii="Letter-join 40" w:hAnsi="Letter-join 40"/>
                <w:b/>
                <w:sz w:val="26"/>
                <w:szCs w:val="40"/>
                <w:highlight w:val="magenta"/>
              </w:rPr>
              <w:t xml:space="preserve"> </w:t>
            </w:r>
          </w:p>
          <w:p w:rsidRPr="00B11988" w:rsidR="00A269B1" w:rsidP="00A269B1" w:rsidRDefault="00A269B1" w14:paraId="5C7F6976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6E2405">
              <w:rPr>
                <w:rFonts w:ascii="Letter-join Plus 8" w:hAnsi="Letter-join Plus 8"/>
                <w:sz w:val="24"/>
                <w:szCs w:val="40"/>
                <w:highlight w:val="magenta"/>
              </w:rPr>
              <w:t>Dignity of Work</w:t>
            </w:r>
          </w:p>
        </w:tc>
        <w:tc>
          <w:tcPr>
            <w:tcW w:w="2890" w:type="dxa"/>
            <w:shd w:val="clear" w:color="auto" w:fill="000000" w:themeFill="text1"/>
            <w:tcMar/>
          </w:tcPr>
          <w:p w:rsidRPr="00B11988" w:rsidR="0078454E" w:rsidP="0078454E" w:rsidRDefault="0078454E" w14:paraId="1EFDA923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</w:p>
        </w:tc>
        <w:tc>
          <w:tcPr>
            <w:tcW w:w="2885" w:type="dxa"/>
            <w:tcMar/>
          </w:tcPr>
          <w:p w:rsidR="0078454E" w:rsidP="0078454E" w:rsidRDefault="00995DDD" w14:paraId="044E7252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B11988">
              <w:rPr>
                <w:rFonts w:ascii="Letter-join 40" w:hAnsi="Letter-join 40" w:cs="Arial"/>
                <w:b/>
                <w:sz w:val="24"/>
                <w:szCs w:val="24"/>
              </w:rPr>
              <w:t>Florence Nightingale</w:t>
            </w:r>
          </w:p>
          <w:p w:rsidRPr="005944E6" w:rsidR="000B442D" w:rsidP="000B442D" w:rsidRDefault="000B442D" w14:paraId="508455A8" w14:textId="77777777">
            <w:pPr>
              <w:jc w:val="center"/>
              <w:rPr>
                <w:rFonts w:ascii="Letter-join 40" w:hAnsi="Letter-join 40"/>
                <w:b/>
                <w:szCs w:val="24"/>
                <w:highlight w:val="magenta"/>
              </w:rPr>
            </w:pPr>
            <w:r w:rsidRPr="005944E6">
              <w:rPr>
                <w:rFonts w:ascii="Letter-join 40" w:hAnsi="Letter-join 40"/>
                <w:b/>
                <w:szCs w:val="24"/>
                <w:highlight w:val="magenta"/>
              </w:rPr>
              <w:t>CST Link: (</w:t>
            </w:r>
            <w:r>
              <w:rPr>
                <w:rFonts w:ascii="Letter-join 40" w:hAnsi="Letter-join 40"/>
                <w:b/>
                <w:szCs w:val="24"/>
                <w:highlight w:val="magenta"/>
              </w:rPr>
              <w:t>her responsibilities and her patient’s rights to health care</w:t>
            </w:r>
            <w:r w:rsidRPr="005944E6">
              <w:rPr>
                <w:rFonts w:ascii="Letter-join 40" w:hAnsi="Letter-join 40"/>
                <w:b/>
                <w:szCs w:val="24"/>
                <w:highlight w:val="magenta"/>
              </w:rPr>
              <w:t xml:space="preserve">) </w:t>
            </w:r>
          </w:p>
          <w:p w:rsidRPr="005944E6" w:rsidR="000B442D" w:rsidP="000B442D" w:rsidRDefault="000B442D" w14:paraId="7FD6EBC3" w14:textId="77777777">
            <w:pPr>
              <w:jc w:val="center"/>
              <w:rPr>
                <w:rFonts w:ascii="Letter-join 40" w:hAnsi="Letter-join 40"/>
                <w:b/>
                <w:sz w:val="16"/>
                <w:szCs w:val="24"/>
              </w:rPr>
            </w:pPr>
            <w:r w:rsidRPr="005944E6">
              <w:rPr>
                <w:rFonts w:ascii="Letter-join 40" w:hAnsi="Letter-join 40" w:cs="Arial"/>
                <w:szCs w:val="24"/>
                <w:highlight w:val="magenta"/>
              </w:rPr>
              <w:t>Rights and Responsibilities</w:t>
            </w:r>
          </w:p>
          <w:p w:rsidRPr="00B11988" w:rsidR="000B442D" w:rsidP="0078454E" w:rsidRDefault="000B442D" w14:paraId="731FA0F5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</w:p>
        </w:tc>
        <w:tc>
          <w:tcPr>
            <w:tcW w:w="2894" w:type="dxa"/>
            <w:tcMar/>
          </w:tcPr>
          <w:p w:rsidR="0078454E" w:rsidP="0078454E" w:rsidRDefault="00995DDD" w14:paraId="1F6EC06E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B11988">
              <w:rPr>
                <w:rFonts w:ascii="Letter-join 40" w:hAnsi="Letter-join 40" w:cs="Arial"/>
                <w:b/>
                <w:sz w:val="24"/>
                <w:szCs w:val="24"/>
              </w:rPr>
              <w:t>Great Fire of London</w:t>
            </w:r>
          </w:p>
          <w:p w:rsidR="006948B7" w:rsidP="0078454E" w:rsidRDefault="006948B7" w14:paraId="76D90550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</w:p>
          <w:p w:rsidRPr="00B11988" w:rsidR="006948B7" w:rsidP="006948B7" w:rsidRDefault="006948B7" w14:paraId="7EADC798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32"/>
                <w:highlight w:val="magenta"/>
              </w:rPr>
              <w:t xml:space="preserve">CST Link: (supporting victims of the fire) - </w:t>
            </w:r>
            <w:r w:rsidRPr="006948B7">
              <w:rPr>
                <w:rFonts w:ascii="Letter-join Plus 8" w:hAnsi="Letter-join Plus 8"/>
                <w:sz w:val="24"/>
                <w:szCs w:val="32"/>
                <w:highlight w:val="magenta"/>
              </w:rPr>
              <w:t>Option for the Poor and Vulnerable</w:t>
            </w:r>
          </w:p>
        </w:tc>
        <w:tc>
          <w:tcPr>
            <w:tcW w:w="2893" w:type="dxa"/>
            <w:shd w:val="clear" w:color="auto" w:fill="000000" w:themeFill="text1"/>
            <w:tcMar/>
          </w:tcPr>
          <w:p w:rsidRPr="00B11988" w:rsidR="0078454E" w:rsidP="0078454E" w:rsidRDefault="0078454E" w14:paraId="6BCF0408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</w:p>
        </w:tc>
      </w:tr>
      <w:tr w:rsidRPr="00B11988" w:rsidR="0078454E" w:rsidTr="183AA3D7" w14:paraId="625511E7" w14:textId="77777777">
        <w:trPr>
          <w:trHeight w:val="798"/>
        </w:trPr>
        <w:tc>
          <w:tcPr>
            <w:tcW w:w="3453" w:type="dxa"/>
            <w:tcMar/>
          </w:tcPr>
          <w:p w:rsidRPr="00B11988" w:rsidR="0078454E" w:rsidP="0078454E" w:rsidRDefault="0078454E" w14:paraId="01CB349D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b/>
                <w:bCs/>
                <w:color w:val="000000"/>
                <w:sz w:val="24"/>
                <w:szCs w:val="24"/>
              </w:rPr>
            </w:pPr>
            <w:r w:rsidRPr="00B11988">
              <w:rPr>
                <w:rFonts w:ascii="Letter-join 40" w:hAnsi="Letter-join 40" w:cs="Tahoma"/>
                <w:b/>
                <w:bCs/>
                <w:color w:val="000000"/>
                <w:sz w:val="24"/>
                <w:szCs w:val="24"/>
              </w:rPr>
              <w:t>Geography</w:t>
            </w:r>
          </w:p>
        </w:tc>
        <w:tc>
          <w:tcPr>
            <w:tcW w:w="2891" w:type="dxa"/>
            <w:tcMar/>
          </w:tcPr>
          <w:p w:rsidR="0078454E" w:rsidP="462CB0F8" w:rsidRDefault="00C10CC6" w14:paraId="6BAE1A9D" w14:textId="3CF9A61C">
            <w:pPr>
              <w:jc w:val="center"/>
              <w:rPr>
                <w:rFonts w:ascii="Letter-join 40" w:hAnsi="Letter-join 40" w:cs="Arial"/>
                <w:b w:val="1"/>
                <w:bCs w:val="1"/>
                <w:sz w:val="24"/>
                <w:szCs w:val="24"/>
              </w:rPr>
            </w:pPr>
            <w:r w:rsidRPr="462CB0F8" w:rsidR="178B1C28">
              <w:rPr>
                <w:rFonts w:ascii="Letter-join 40" w:hAnsi="Letter-join 40" w:cs="Arial"/>
                <w:b w:val="1"/>
                <w:bCs w:val="1"/>
                <w:sz w:val="24"/>
                <w:szCs w:val="24"/>
              </w:rPr>
              <w:t>Lets</w:t>
            </w:r>
            <w:r w:rsidRPr="462CB0F8" w:rsidR="178B1C28">
              <w:rPr>
                <w:rFonts w:ascii="Letter-join 40" w:hAnsi="Letter-join 40" w:cs="Arial"/>
                <w:b w:val="1"/>
                <w:bCs w:val="1"/>
                <w:sz w:val="24"/>
                <w:szCs w:val="24"/>
              </w:rPr>
              <w:t xml:space="preserve"> Explore London</w:t>
            </w:r>
          </w:p>
          <w:p w:rsidR="00A269B1" w:rsidP="00A269B1" w:rsidRDefault="00A269B1" w14:paraId="113FDFFE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  <w:highlight w:val="magenta"/>
              </w:rPr>
            </w:pPr>
            <w:r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CST Link: (looking after your community) </w:t>
            </w:r>
          </w:p>
          <w:p w:rsidRPr="00B11988" w:rsidR="00A269B1" w:rsidP="00A269B1" w:rsidRDefault="00A269B1" w14:paraId="5A80CD7E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FB5AA9">
              <w:rPr>
                <w:rFonts w:ascii="Letter-join 40" w:hAnsi="Letter-join 40"/>
                <w:sz w:val="24"/>
                <w:szCs w:val="24"/>
                <w:highlight w:val="magenta"/>
              </w:rPr>
              <w:t>Family &amp; Community</w:t>
            </w:r>
          </w:p>
        </w:tc>
        <w:tc>
          <w:tcPr>
            <w:tcW w:w="2891" w:type="dxa"/>
            <w:shd w:val="clear" w:color="auto" w:fill="000000" w:themeFill="text1"/>
            <w:tcMar/>
          </w:tcPr>
          <w:p w:rsidRPr="00B11988" w:rsidR="0078454E" w:rsidP="0078454E" w:rsidRDefault="0078454E" w14:paraId="1A5839C9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</w:p>
        </w:tc>
        <w:tc>
          <w:tcPr>
            <w:tcW w:w="2890" w:type="dxa"/>
            <w:tcMar/>
          </w:tcPr>
          <w:p w:rsidR="0078454E" w:rsidP="0078454E" w:rsidRDefault="00753579" w14:paraId="45AD93C9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B11988">
              <w:rPr>
                <w:rFonts w:ascii="Letter-join 40" w:hAnsi="Letter-join 40" w:cs="Arial"/>
                <w:b/>
                <w:sz w:val="24"/>
                <w:szCs w:val="24"/>
              </w:rPr>
              <w:t>My World and Me</w:t>
            </w:r>
          </w:p>
          <w:p w:rsidR="007758BD" w:rsidP="007758BD" w:rsidRDefault="007758BD" w14:paraId="2F0B4F9A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  <w:highlight w:val="magenta"/>
              </w:rPr>
            </w:pPr>
            <w:r w:rsidRPr="00457F36"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CST Link: </w:t>
            </w:r>
            <w:r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>(working for the common good of the world)</w:t>
            </w:r>
            <w:r w:rsidRPr="00457F36"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 </w:t>
            </w:r>
          </w:p>
          <w:p w:rsidR="007758BD" w:rsidP="007758BD" w:rsidRDefault="007758BD" w14:paraId="5FF988A8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sz w:val="24"/>
                <w:szCs w:val="24"/>
              </w:rPr>
            </w:pPr>
            <w:r w:rsidRPr="00457F36">
              <w:rPr>
                <w:rFonts w:ascii="Letter-join Plus 8" w:hAnsi="Letter-join Plus 8"/>
                <w:sz w:val="24"/>
                <w:szCs w:val="24"/>
                <w:highlight w:val="magenta"/>
              </w:rPr>
              <w:t>Solidarity and the Common Good</w:t>
            </w:r>
          </w:p>
          <w:p w:rsidRPr="00B11988" w:rsidR="00945DE0" w:rsidP="007758BD" w:rsidRDefault="00945DE0" w14:paraId="02FC7A57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EE550A">
              <w:rPr>
                <w:rFonts w:ascii="Letter-join 40" w:hAnsi="Letter-join 40" w:cs="Tahoma"/>
                <w:b/>
                <w:sz w:val="24"/>
                <w:szCs w:val="24"/>
                <w:highlight w:val="magenta"/>
              </w:rPr>
              <w:t xml:space="preserve">CST Link: </w:t>
            </w:r>
            <w:r>
              <w:rPr>
                <w:rFonts w:ascii="Letter-join 40" w:hAnsi="Letter-join 40" w:cs="Tahoma"/>
                <w:b/>
                <w:sz w:val="24"/>
                <w:szCs w:val="24"/>
                <w:highlight w:val="magenta"/>
              </w:rPr>
              <w:t xml:space="preserve">(created in the image and likeness of God) </w:t>
            </w:r>
            <w:r w:rsidRPr="00273F69">
              <w:rPr>
                <w:rFonts w:ascii="Letter-join 40" w:hAnsi="Letter-join 40" w:cs="Tahoma"/>
                <w:sz w:val="24"/>
                <w:szCs w:val="24"/>
                <w:highlight w:val="magenta"/>
              </w:rPr>
              <w:t>Dignity of the Human Person</w:t>
            </w:r>
          </w:p>
        </w:tc>
        <w:tc>
          <w:tcPr>
            <w:tcW w:w="2885" w:type="dxa"/>
            <w:shd w:val="clear" w:color="auto" w:fill="000000" w:themeFill="text1"/>
            <w:tcMar/>
          </w:tcPr>
          <w:p w:rsidRPr="00B11988" w:rsidR="0078454E" w:rsidP="0078454E" w:rsidRDefault="0078454E" w14:paraId="2AEDFEE6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000000" w:themeFill="text1"/>
            <w:tcMar/>
          </w:tcPr>
          <w:p w:rsidRPr="00B11988" w:rsidR="0078454E" w:rsidP="0078454E" w:rsidRDefault="0078454E" w14:paraId="0758863E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</w:p>
        </w:tc>
        <w:tc>
          <w:tcPr>
            <w:tcW w:w="2893" w:type="dxa"/>
            <w:tcMar/>
          </w:tcPr>
          <w:p w:rsidR="0078454E" w:rsidP="0078454E" w:rsidRDefault="0093378D" w14:paraId="6A22A3FB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>
              <w:rPr>
                <w:rFonts w:ascii="Letter-join 40" w:hAnsi="Letter-join 40" w:cs="Arial"/>
                <w:b/>
                <w:sz w:val="24"/>
                <w:szCs w:val="24"/>
              </w:rPr>
              <w:t>Who lives here?</w:t>
            </w:r>
            <w:r w:rsidR="00BC3E76">
              <w:rPr>
                <w:rFonts w:ascii="Letter-join 40" w:hAnsi="Letter-join 40" w:cs="Arial"/>
                <w:b/>
                <w:sz w:val="24"/>
                <w:szCs w:val="24"/>
              </w:rPr>
              <w:t xml:space="preserve"> Map Makers</w:t>
            </w:r>
          </w:p>
          <w:p w:rsidR="00864FB7" w:rsidP="00864FB7" w:rsidRDefault="00864FB7" w14:paraId="4DF9BB82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  <w:highlight w:val="magenta"/>
              </w:rPr>
            </w:pPr>
            <w:r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CST Link: (looking after local communities) </w:t>
            </w:r>
          </w:p>
          <w:p w:rsidRPr="00B11988" w:rsidR="00864FB7" w:rsidP="00864FB7" w:rsidRDefault="00864FB7" w14:paraId="009B5694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FB5AA9">
              <w:rPr>
                <w:rFonts w:ascii="Letter-join 40" w:hAnsi="Letter-join 40"/>
                <w:sz w:val="24"/>
                <w:szCs w:val="24"/>
                <w:highlight w:val="magenta"/>
              </w:rPr>
              <w:t>Family &amp; Community</w:t>
            </w:r>
          </w:p>
        </w:tc>
      </w:tr>
      <w:tr w:rsidRPr="00B11988" w:rsidR="0078454E" w:rsidTr="183AA3D7" w14:paraId="18F0EB5E" w14:textId="77777777">
        <w:trPr>
          <w:trHeight w:val="386"/>
        </w:trPr>
        <w:tc>
          <w:tcPr>
            <w:tcW w:w="3453" w:type="dxa"/>
            <w:tcMar/>
          </w:tcPr>
          <w:p w:rsidRPr="00B11988" w:rsidR="0078454E" w:rsidP="0078454E" w:rsidRDefault="0078454E" w14:paraId="749CB637" w14:textId="77777777">
            <w:pPr>
              <w:autoSpaceDE w:val="0"/>
              <w:autoSpaceDN w:val="0"/>
              <w:adjustRightInd w:val="0"/>
              <w:rPr>
                <w:rFonts w:ascii="Letter-join 40" w:hAnsi="Letter-join 40"/>
                <w:b/>
                <w:sz w:val="24"/>
                <w:szCs w:val="24"/>
                <w:u w:val="single"/>
              </w:rPr>
            </w:pPr>
            <w:r w:rsidRPr="00B11988">
              <w:rPr>
                <w:rFonts w:ascii="Letter-join 40" w:hAnsi="Letter-join 40" w:cs="Tahoma"/>
                <w:b/>
                <w:bCs/>
                <w:color w:val="000000"/>
                <w:sz w:val="24"/>
                <w:szCs w:val="24"/>
              </w:rPr>
              <w:t xml:space="preserve">Science </w:t>
            </w:r>
          </w:p>
        </w:tc>
        <w:tc>
          <w:tcPr>
            <w:tcW w:w="2891" w:type="dxa"/>
            <w:tcMar/>
          </w:tcPr>
          <w:p w:rsidR="0078454E" w:rsidP="0078454E" w:rsidRDefault="00C10CC6" w14:paraId="3B07457B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Super Scientists</w:t>
            </w:r>
          </w:p>
          <w:p w:rsidRPr="005944E6" w:rsidR="007758BD" w:rsidP="007758BD" w:rsidRDefault="007758BD" w14:paraId="21014FEF" w14:textId="77777777">
            <w:pPr>
              <w:jc w:val="center"/>
              <w:rPr>
                <w:rFonts w:ascii="Letter-join 40" w:hAnsi="Letter-join 40"/>
                <w:b/>
                <w:sz w:val="26"/>
                <w:szCs w:val="40"/>
                <w:highlight w:val="magenta"/>
              </w:rPr>
            </w:pPr>
            <w:r w:rsidRPr="005944E6">
              <w:rPr>
                <w:rFonts w:ascii="Letter-join 40" w:hAnsi="Letter-join 40"/>
                <w:b/>
                <w:sz w:val="26"/>
                <w:szCs w:val="40"/>
                <w:highlight w:val="magenta"/>
              </w:rPr>
              <w:t>CST Link: (</w:t>
            </w:r>
            <w:r>
              <w:rPr>
                <w:rFonts w:ascii="Letter-join 40" w:hAnsi="Letter-join 40"/>
                <w:b/>
                <w:sz w:val="26"/>
                <w:szCs w:val="40"/>
                <w:highlight w:val="magenta"/>
              </w:rPr>
              <w:t>jobs of the scientists)</w:t>
            </w:r>
            <w:r w:rsidRPr="005944E6">
              <w:rPr>
                <w:rFonts w:ascii="Letter-join 40" w:hAnsi="Letter-join 40"/>
                <w:b/>
                <w:sz w:val="26"/>
                <w:szCs w:val="40"/>
                <w:highlight w:val="magenta"/>
              </w:rPr>
              <w:t xml:space="preserve"> </w:t>
            </w:r>
          </w:p>
          <w:p w:rsidRPr="00B11988" w:rsidR="007758BD" w:rsidP="007758BD" w:rsidRDefault="007758BD" w14:paraId="4A644BE8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6E2405">
              <w:rPr>
                <w:rFonts w:ascii="Letter-join Plus 8" w:hAnsi="Letter-join Plus 8"/>
                <w:sz w:val="24"/>
                <w:szCs w:val="40"/>
                <w:highlight w:val="magenta"/>
              </w:rPr>
              <w:t>Dignity of Work</w:t>
            </w:r>
          </w:p>
        </w:tc>
        <w:tc>
          <w:tcPr>
            <w:tcW w:w="2891" w:type="dxa"/>
            <w:tcMar/>
          </w:tcPr>
          <w:p w:rsidR="0078454E" w:rsidP="0078454E" w:rsidRDefault="00DD1569" w14:paraId="04C0D315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Exploring Everyday Materials</w:t>
            </w:r>
          </w:p>
          <w:p w:rsidR="003F7D5B" w:rsidP="003F7D5B" w:rsidRDefault="003F7D5B" w14:paraId="746E9143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  <w:highlight w:val="magenta"/>
              </w:rPr>
            </w:pPr>
            <w:r w:rsidRPr="00457F36"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CST Link: </w:t>
            </w:r>
            <w:r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>(recycling)</w:t>
            </w:r>
            <w:r w:rsidRPr="00457F36"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 </w:t>
            </w:r>
          </w:p>
          <w:p w:rsidRPr="00B11988" w:rsidR="003F7D5B" w:rsidP="003F7D5B" w:rsidRDefault="003F7D5B" w14:paraId="50C79FDD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457F36">
              <w:rPr>
                <w:rFonts w:ascii="Letter-join Plus 8" w:hAnsi="Letter-join Plus 8"/>
                <w:sz w:val="24"/>
                <w:szCs w:val="24"/>
                <w:highlight w:val="magenta"/>
              </w:rPr>
              <w:t>Solidarity and the Common Good</w:t>
            </w:r>
          </w:p>
        </w:tc>
        <w:tc>
          <w:tcPr>
            <w:tcW w:w="2890" w:type="dxa"/>
            <w:tcMar/>
          </w:tcPr>
          <w:p w:rsidR="0078454E" w:rsidP="0078454E" w:rsidRDefault="00753579" w14:paraId="154CCA1D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Growth and Survival</w:t>
            </w:r>
          </w:p>
          <w:p w:rsidRPr="00B11988" w:rsidR="00CF7A8A" w:rsidP="0078454E" w:rsidRDefault="00CF7A8A" w14:paraId="3DF2726F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32"/>
                <w:highlight w:val="magenta"/>
              </w:rPr>
              <w:t xml:space="preserve">CST Link: (looking after God’s creations) </w:t>
            </w:r>
            <w:r w:rsidRPr="007758BD">
              <w:rPr>
                <w:rFonts w:ascii="Letter-join Plus 8" w:hAnsi="Letter-join Plus 8"/>
                <w:sz w:val="24"/>
                <w:szCs w:val="32"/>
                <w:highlight w:val="magenta"/>
              </w:rPr>
              <w:t>Stewardship of God’s Creation</w:t>
            </w:r>
          </w:p>
        </w:tc>
        <w:tc>
          <w:tcPr>
            <w:tcW w:w="2885" w:type="dxa"/>
            <w:tcMar/>
          </w:tcPr>
          <w:p w:rsidR="0078454E" w:rsidP="0078454E" w:rsidRDefault="00995DDD" w14:paraId="191CD322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Growing Plants</w:t>
            </w:r>
          </w:p>
          <w:p w:rsidRPr="00B11988" w:rsidR="007758BD" w:rsidP="0078454E" w:rsidRDefault="007758BD" w14:paraId="01DC8BC8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32"/>
                <w:highlight w:val="magenta"/>
              </w:rPr>
              <w:t xml:space="preserve">CST Link: (looking after God’s creations) </w:t>
            </w:r>
            <w:r w:rsidRPr="007758BD">
              <w:rPr>
                <w:rFonts w:ascii="Letter-join Plus 8" w:hAnsi="Letter-join Plus 8"/>
                <w:sz w:val="24"/>
                <w:szCs w:val="32"/>
                <w:highlight w:val="magenta"/>
              </w:rPr>
              <w:t>Stewardship of God’s Creation</w:t>
            </w:r>
          </w:p>
        </w:tc>
        <w:tc>
          <w:tcPr>
            <w:tcW w:w="2894" w:type="dxa"/>
            <w:tcMar/>
          </w:tcPr>
          <w:p w:rsidR="0078454E" w:rsidP="0078454E" w:rsidRDefault="00995DDD" w14:paraId="04EB35A0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B11988">
              <w:rPr>
                <w:rFonts w:ascii="Letter-join 40" w:hAnsi="Letter-join 40" w:cs="Arial"/>
                <w:b/>
                <w:sz w:val="24"/>
                <w:szCs w:val="24"/>
              </w:rPr>
              <w:t>The secret world of plants</w:t>
            </w:r>
          </w:p>
          <w:p w:rsidRPr="00B11988" w:rsidR="00CF7A8A" w:rsidP="0078454E" w:rsidRDefault="00CF7A8A" w14:paraId="4E74F6EB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32"/>
                <w:highlight w:val="magenta"/>
              </w:rPr>
              <w:t xml:space="preserve">CST Link: (looking after God’s creations) </w:t>
            </w:r>
            <w:r w:rsidRPr="007758BD">
              <w:rPr>
                <w:rFonts w:ascii="Letter-join Plus 8" w:hAnsi="Letter-join Plus 8"/>
                <w:sz w:val="24"/>
                <w:szCs w:val="32"/>
                <w:highlight w:val="magenta"/>
              </w:rPr>
              <w:t>Stewardship of God’s Creation</w:t>
            </w:r>
          </w:p>
        </w:tc>
        <w:tc>
          <w:tcPr>
            <w:tcW w:w="2893" w:type="dxa"/>
            <w:tcMar/>
          </w:tcPr>
          <w:p w:rsidR="0078454E" w:rsidP="0078454E" w:rsidRDefault="0093378D" w14:paraId="78318441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>
              <w:rPr>
                <w:rFonts w:ascii="Letter-join 40" w:hAnsi="Letter-join 40"/>
                <w:b/>
                <w:sz w:val="24"/>
                <w:szCs w:val="24"/>
              </w:rPr>
              <w:t xml:space="preserve">Living in habitats </w:t>
            </w:r>
          </w:p>
          <w:p w:rsidR="00D162B1" w:rsidP="0078454E" w:rsidRDefault="00D162B1" w14:paraId="1EAB9BF0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  <w:p w:rsidR="00F82C4C" w:rsidP="00F82C4C" w:rsidRDefault="00F82C4C" w14:paraId="388A1670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  <w:highlight w:val="magenta"/>
              </w:rPr>
            </w:pPr>
            <w:r w:rsidRPr="00457F36"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CST Link: </w:t>
            </w:r>
            <w:r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>(different parts of eco systems work together)</w:t>
            </w:r>
            <w:r w:rsidRPr="00457F36"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 </w:t>
            </w:r>
          </w:p>
          <w:p w:rsidRPr="00B11988" w:rsidR="00F82C4C" w:rsidP="00F82C4C" w:rsidRDefault="00F82C4C" w14:paraId="248B8EC5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457F36">
              <w:rPr>
                <w:rFonts w:ascii="Letter-join Plus 8" w:hAnsi="Letter-join Plus 8"/>
                <w:sz w:val="24"/>
                <w:szCs w:val="24"/>
                <w:highlight w:val="magenta"/>
              </w:rPr>
              <w:t>Solidarity and the Common Good</w:t>
            </w:r>
          </w:p>
        </w:tc>
      </w:tr>
      <w:tr w:rsidRPr="00B11988" w:rsidR="0078454E" w:rsidTr="183AA3D7" w14:paraId="723D4FA4" w14:textId="77777777">
        <w:trPr>
          <w:trHeight w:val="1185"/>
        </w:trPr>
        <w:tc>
          <w:tcPr>
            <w:tcW w:w="3453" w:type="dxa"/>
            <w:tcMar/>
          </w:tcPr>
          <w:p w:rsidRPr="00B11988" w:rsidR="0078454E" w:rsidP="0078454E" w:rsidRDefault="0078454E" w14:paraId="6D8239C8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color w:val="000000"/>
                <w:sz w:val="24"/>
                <w:szCs w:val="24"/>
              </w:rPr>
            </w:pPr>
            <w:r w:rsidRPr="00B11988">
              <w:rPr>
                <w:rFonts w:ascii="Letter-join 40" w:hAnsi="Letter-join 40" w:cs="Tahoma"/>
                <w:b/>
                <w:bCs/>
                <w:color w:val="000000"/>
                <w:sz w:val="24"/>
                <w:szCs w:val="24"/>
              </w:rPr>
              <w:lastRenderedPageBreak/>
              <w:t xml:space="preserve">Art </w:t>
            </w:r>
          </w:p>
          <w:p w:rsidRPr="00B11988" w:rsidR="0078454E" w:rsidP="0078454E" w:rsidRDefault="0078454E" w14:paraId="37EF962F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  <w:u w:val="single"/>
              </w:rPr>
            </w:pPr>
          </w:p>
        </w:tc>
        <w:tc>
          <w:tcPr>
            <w:tcW w:w="2891" w:type="dxa"/>
            <w:tcMar/>
          </w:tcPr>
          <w:p w:rsidRPr="00B11988" w:rsidR="0078454E" w:rsidP="0078454E" w:rsidRDefault="00C10CC6" w14:paraId="7D614B88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Super Sculptures</w:t>
            </w:r>
          </w:p>
        </w:tc>
        <w:tc>
          <w:tcPr>
            <w:tcW w:w="2891" w:type="dxa"/>
            <w:shd w:val="clear" w:color="auto" w:fill="000000" w:themeFill="text1"/>
            <w:tcMar/>
          </w:tcPr>
          <w:p w:rsidRPr="00B11988" w:rsidR="0078454E" w:rsidP="0078454E" w:rsidRDefault="0078454E" w14:paraId="189BA508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</w:tc>
        <w:tc>
          <w:tcPr>
            <w:tcW w:w="2890" w:type="dxa"/>
            <w:tcMar/>
          </w:tcPr>
          <w:p w:rsidRPr="00B11988" w:rsidR="0078454E" w:rsidP="0078454E" w:rsidRDefault="00455D60" w14:paraId="2616EADE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>
              <w:rPr>
                <w:rFonts w:ascii="Letter-join 40" w:hAnsi="Letter-join 40"/>
                <w:b/>
                <w:sz w:val="24"/>
                <w:szCs w:val="24"/>
              </w:rPr>
              <w:t>Animal Art</w:t>
            </w:r>
          </w:p>
        </w:tc>
        <w:tc>
          <w:tcPr>
            <w:tcW w:w="2885" w:type="dxa"/>
            <w:shd w:val="clear" w:color="auto" w:fill="000000" w:themeFill="text1"/>
            <w:tcMar/>
          </w:tcPr>
          <w:p w:rsidRPr="00B11988" w:rsidR="0078454E" w:rsidP="0078454E" w:rsidRDefault="0078454E" w14:paraId="583CFAA6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000000" w:themeFill="text1"/>
            <w:tcMar/>
          </w:tcPr>
          <w:p w:rsidRPr="00B11988" w:rsidR="0078454E" w:rsidP="0078454E" w:rsidRDefault="0078454E" w14:paraId="36688E64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</w:tc>
        <w:tc>
          <w:tcPr>
            <w:tcW w:w="2893" w:type="dxa"/>
            <w:tcMar/>
          </w:tcPr>
          <w:p w:rsidRPr="00B11988" w:rsidR="0078454E" w:rsidP="0078454E" w:rsidRDefault="00995DDD" w14:paraId="642B753B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Earth Art</w:t>
            </w:r>
          </w:p>
        </w:tc>
      </w:tr>
      <w:tr w:rsidRPr="00B11988" w:rsidR="0078454E" w:rsidTr="183AA3D7" w14:paraId="3265FA8B" w14:textId="77777777">
        <w:trPr>
          <w:trHeight w:val="662"/>
        </w:trPr>
        <w:tc>
          <w:tcPr>
            <w:tcW w:w="3453" w:type="dxa"/>
            <w:tcMar/>
          </w:tcPr>
          <w:p w:rsidRPr="00B11988" w:rsidR="0078454E" w:rsidP="0078454E" w:rsidRDefault="0078454E" w14:paraId="35254668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b/>
                <w:bCs/>
                <w:color w:val="000000"/>
                <w:sz w:val="24"/>
                <w:szCs w:val="24"/>
              </w:rPr>
            </w:pPr>
            <w:r w:rsidRPr="00B11988">
              <w:rPr>
                <w:rFonts w:ascii="Letter-join 40" w:hAnsi="Letter-join 40" w:cs="Tahoma"/>
                <w:b/>
                <w:bCs/>
                <w:color w:val="000000"/>
                <w:sz w:val="24"/>
                <w:szCs w:val="24"/>
              </w:rPr>
              <w:t>DT</w:t>
            </w:r>
          </w:p>
        </w:tc>
        <w:tc>
          <w:tcPr>
            <w:tcW w:w="2891" w:type="dxa"/>
            <w:shd w:val="clear" w:color="auto" w:fill="000000" w:themeFill="text1"/>
            <w:tcMar/>
          </w:tcPr>
          <w:p w:rsidRPr="00B11988" w:rsidR="0078454E" w:rsidP="0078454E" w:rsidRDefault="0078454E" w14:paraId="720AD91F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</w:tc>
        <w:tc>
          <w:tcPr>
            <w:tcW w:w="2891" w:type="dxa"/>
            <w:tcMar/>
          </w:tcPr>
          <w:p w:rsidRPr="00B11988" w:rsidR="0078454E" w:rsidP="0078454E" w:rsidRDefault="00C10CC6" w14:paraId="25387632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Flying Kites / Exploring Materials</w:t>
            </w:r>
          </w:p>
        </w:tc>
        <w:tc>
          <w:tcPr>
            <w:tcW w:w="2890" w:type="dxa"/>
            <w:shd w:val="clear" w:color="auto" w:fill="000000" w:themeFill="text1"/>
            <w:tcMar/>
          </w:tcPr>
          <w:p w:rsidRPr="00B11988" w:rsidR="0078454E" w:rsidP="0078454E" w:rsidRDefault="0078454E" w14:paraId="021B206E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</w:tc>
        <w:tc>
          <w:tcPr>
            <w:tcW w:w="2885" w:type="dxa"/>
            <w:tcMar/>
          </w:tcPr>
          <w:p w:rsidRPr="00B11988" w:rsidR="0078454E" w:rsidP="0078454E" w:rsidRDefault="00455D60" w14:paraId="65B7BB47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>
              <w:rPr>
                <w:rFonts w:ascii="Letter-join 40" w:hAnsi="Letter-join 40"/>
                <w:b/>
                <w:sz w:val="24"/>
                <w:szCs w:val="24"/>
              </w:rPr>
              <w:t>Perfect Pizza</w:t>
            </w:r>
          </w:p>
        </w:tc>
        <w:tc>
          <w:tcPr>
            <w:tcW w:w="2894" w:type="dxa"/>
            <w:tcMar/>
          </w:tcPr>
          <w:p w:rsidRPr="00B11988" w:rsidR="0078454E" w:rsidP="0078454E" w:rsidRDefault="00995DDD" w14:paraId="54989026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Making Fire Engines</w:t>
            </w:r>
          </w:p>
        </w:tc>
        <w:tc>
          <w:tcPr>
            <w:tcW w:w="2893" w:type="dxa"/>
            <w:shd w:val="clear" w:color="auto" w:fill="000000" w:themeFill="text1"/>
            <w:tcMar/>
          </w:tcPr>
          <w:p w:rsidRPr="00B11988" w:rsidR="0078454E" w:rsidP="0078454E" w:rsidRDefault="0078454E" w14:paraId="7BDEEE39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</w:tc>
      </w:tr>
      <w:tr w:rsidRPr="00B11988" w:rsidR="0078454E" w:rsidTr="183AA3D7" w14:paraId="3859E0D5" w14:textId="77777777">
        <w:trPr>
          <w:trHeight w:val="593"/>
        </w:trPr>
        <w:tc>
          <w:tcPr>
            <w:tcW w:w="3453" w:type="dxa"/>
            <w:vMerge w:val="restart"/>
            <w:tcMar/>
          </w:tcPr>
          <w:p w:rsidRPr="00B11988" w:rsidR="0078454E" w:rsidP="0078454E" w:rsidRDefault="0078454E" w14:paraId="0D496776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sz w:val="24"/>
                <w:szCs w:val="24"/>
              </w:rPr>
            </w:pPr>
            <w:r w:rsidRPr="00B11988">
              <w:rPr>
                <w:rFonts w:ascii="Letter-join 40" w:hAnsi="Letter-join 40" w:cs="Tahoma"/>
                <w:b/>
                <w:bCs/>
                <w:sz w:val="24"/>
                <w:szCs w:val="24"/>
              </w:rPr>
              <w:t xml:space="preserve">Computing </w:t>
            </w:r>
          </w:p>
          <w:p w:rsidRPr="00B11988" w:rsidR="0078454E" w:rsidP="0078454E" w:rsidRDefault="0078454E" w14:paraId="5412DFD9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sz w:val="24"/>
                <w:szCs w:val="24"/>
              </w:rPr>
            </w:pPr>
          </w:p>
          <w:p w:rsidRPr="00B11988" w:rsidR="0078454E" w:rsidP="0078454E" w:rsidRDefault="0078454E" w14:paraId="73227AB2" w14:textId="77777777">
            <w:pPr>
              <w:autoSpaceDE w:val="0"/>
              <w:autoSpaceDN w:val="0"/>
              <w:adjustRightInd w:val="0"/>
              <w:rPr>
                <w:rFonts w:ascii="Letter-join 40" w:hAnsi="Letter-join 40"/>
                <w:b/>
                <w:sz w:val="24"/>
                <w:szCs w:val="24"/>
                <w:u w:val="single"/>
              </w:rPr>
            </w:pPr>
          </w:p>
        </w:tc>
        <w:tc>
          <w:tcPr>
            <w:tcW w:w="2891" w:type="dxa"/>
            <w:tcMar/>
          </w:tcPr>
          <w:p w:rsidRPr="00B11988" w:rsidR="0078454E" w:rsidP="183AA3D7" w:rsidRDefault="00C10CC6" w14:paraId="0CC9E9F7" w14:textId="53C668A5">
            <w:pPr>
              <w:jc w:val="center"/>
              <w:rPr>
                <w:rFonts w:ascii="Letter-join 40" w:hAnsi="Letter-join 40"/>
                <w:b w:val="1"/>
                <w:bCs w:val="1"/>
                <w:sz w:val="24"/>
                <w:szCs w:val="24"/>
              </w:rPr>
            </w:pPr>
            <w:r w:rsidRPr="183AA3D7" w:rsidR="1033D7D2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>Online Safety 2.2</w:t>
            </w:r>
          </w:p>
        </w:tc>
        <w:tc>
          <w:tcPr>
            <w:tcW w:w="2891" w:type="dxa"/>
            <w:tcMar/>
          </w:tcPr>
          <w:p w:rsidRPr="00B11988" w:rsidR="0078454E" w:rsidP="0078454E" w:rsidRDefault="00DD1569" w14:paraId="39216067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Spreadsheets 2.3</w:t>
            </w:r>
          </w:p>
        </w:tc>
        <w:tc>
          <w:tcPr>
            <w:tcW w:w="2890" w:type="dxa"/>
            <w:tcMar/>
          </w:tcPr>
          <w:p w:rsidRPr="00B11988" w:rsidR="0078454E" w:rsidP="0078454E" w:rsidRDefault="00995DDD" w14:paraId="507C27AF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Effective Searching 2.5</w:t>
            </w:r>
          </w:p>
        </w:tc>
        <w:tc>
          <w:tcPr>
            <w:tcW w:w="2885" w:type="dxa"/>
            <w:tcMar/>
          </w:tcPr>
          <w:p w:rsidRPr="00B11988" w:rsidR="0078454E" w:rsidP="0078454E" w:rsidRDefault="00995DDD" w14:paraId="460B3D5D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Creating Pictures 2.6</w:t>
            </w:r>
          </w:p>
        </w:tc>
        <w:tc>
          <w:tcPr>
            <w:tcW w:w="2894" w:type="dxa"/>
            <w:tcMar/>
          </w:tcPr>
          <w:p w:rsidRPr="00B11988" w:rsidR="0078454E" w:rsidP="0078454E" w:rsidRDefault="00995DDD" w14:paraId="383DFBFE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Making Music 2.7</w:t>
            </w:r>
          </w:p>
        </w:tc>
        <w:tc>
          <w:tcPr>
            <w:tcW w:w="2893" w:type="dxa"/>
            <w:tcMar/>
          </w:tcPr>
          <w:p w:rsidRPr="00B11988" w:rsidR="0078454E" w:rsidP="0078454E" w:rsidRDefault="00995DDD" w14:paraId="3CF905A2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Tahoma"/>
                <w:b/>
                <w:sz w:val="24"/>
                <w:szCs w:val="24"/>
              </w:rPr>
            </w:pPr>
            <w:r w:rsidRPr="00B11988">
              <w:rPr>
                <w:rFonts w:ascii="Letter-join 40" w:hAnsi="Letter-join 40" w:cs="Tahoma"/>
                <w:b/>
                <w:sz w:val="24"/>
                <w:szCs w:val="24"/>
              </w:rPr>
              <w:t>Presenting Ideas 2.8</w:t>
            </w:r>
          </w:p>
        </w:tc>
      </w:tr>
      <w:tr w:rsidRPr="00B11988" w:rsidR="0078454E" w:rsidTr="183AA3D7" w14:paraId="4E6C243B" w14:textId="77777777">
        <w:trPr>
          <w:trHeight w:val="592"/>
        </w:trPr>
        <w:tc>
          <w:tcPr>
            <w:tcW w:w="3453" w:type="dxa"/>
            <w:vMerge/>
            <w:tcMar/>
          </w:tcPr>
          <w:p w:rsidRPr="00B11988" w:rsidR="0078454E" w:rsidP="0078454E" w:rsidRDefault="0078454E" w14:paraId="6B132212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tcMar/>
          </w:tcPr>
          <w:p w:rsidRPr="00B11988" w:rsidR="0078454E" w:rsidP="183AA3D7" w:rsidRDefault="00C10CC6" w14:paraId="580EEC72" w14:textId="077CDE13">
            <w:pPr>
              <w:jc w:val="center"/>
              <w:rPr>
                <w:rFonts w:ascii="Letter-join 40" w:hAnsi="Letter-join 40"/>
                <w:b w:val="1"/>
                <w:bCs w:val="1"/>
                <w:sz w:val="24"/>
                <w:szCs w:val="24"/>
              </w:rPr>
            </w:pPr>
            <w:r w:rsidRPr="183AA3D7" w:rsidR="5689FE32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>Coding 2.1</w:t>
            </w:r>
          </w:p>
        </w:tc>
        <w:tc>
          <w:tcPr>
            <w:tcW w:w="2891" w:type="dxa"/>
            <w:tcMar/>
          </w:tcPr>
          <w:p w:rsidRPr="00B11988" w:rsidR="0078454E" w:rsidP="0078454E" w:rsidRDefault="00DD1569" w14:paraId="4F91BE6F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Questioning 2.4</w:t>
            </w:r>
          </w:p>
        </w:tc>
        <w:tc>
          <w:tcPr>
            <w:tcW w:w="2890" w:type="dxa"/>
            <w:tcMar/>
          </w:tcPr>
          <w:p w:rsidRPr="00B11988" w:rsidR="0078454E" w:rsidP="0078454E" w:rsidRDefault="0078454E" w14:paraId="25438D2E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</w:tc>
        <w:tc>
          <w:tcPr>
            <w:tcW w:w="2885" w:type="dxa"/>
            <w:tcMar/>
          </w:tcPr>
          <w:p w:rsidRPr="00B11988" w:rsidR="0078454E" w:rsidP="0078454E" w:rsidRDefault="0078454E" w14:paraId="2B8BE3EC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</w:tc>
        <w:tc>
          <w:tcPr>
            <w:tcW w:w="2894" w:type="dxa"/>
            <w:tcMar/>
          </w:tcPr>
          <w:p w:rsidRPr="00B11988" w:rsidR="0078454E" w:rsidP="0078454E" w:rsidRDefault="0078454E" w14:paraId="30B38FC7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</w:tc>
        <w:tc>
          <w:tcPr>
            <w:tcW w:w="2893" w:type="dxa"/>
            <w:tcMar/>
          </w:tcPr>
          <w:p w:rsidRPr="00B11988" w:rsidR="0078454E" w:rsidP="0078454E" w:rsidRDefault="0078454E" w14:paraId="739FA439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Tahoma"/>
                <w:b/>
                <w:sz w:val="24"/>
                <w:szCs w:val="24"/>
              </w:rPr>
            </w:pPr>
          </w:p>
        </w:tc>
      </w:tr>
      <w:tr w:rsidRPr="00B11988" w:rsidR="0078454E" w:rsidTr="183AA3D7" w14:paraId="26B4B116" w14:textId="77777777">
        <w:trPr>
          <w:trHeight w:val="1185"/>
        </w:trPr>
        <w:tc>
          <w:tcPr>
            <w:tcW w:w="3453" w:type="dxa"/>
            <w:tcMar/>
          </w:tcPr>
          <w:p w:rsidRPr="00B11988" w:rsidR="0078454E" w:rsidP="0078454E" w:rsidRDefault="0078454E" w14:paraId="25B6B949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sz w:val="24"/>
                <w:szCs w:val="24"/>
              </w:rPr>
            </w:pPr>
            <w:r w:rsidRPr="00B11988">
              <w:rPr>
                <w:rFonts w:ascii="Letter-join 40" w:hAnsi="Letter-join 40" w:cs="Tahoma"/>
                <w:b/>
                <w:bCs/>
                <w:sz w:val="24"/>
                <w:szCs w:val="24"/>
              </w:rPr>
              <w:t xml:space="preserve">R.E </w:t>
            </w:r>
          </w:p>
          <w:p w:rsidRPr="00B11988" w:rsidR="0078454E" w:rsidP="0078454E" w:rsidRDefault="0078454E" w14:paraId="6DEEF4CB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sz w:val="24"/>
                <w:szCs w:val="24"/>
              </w:rPr>
            </w:pPr>
          </w:p>
          <w:p w:rsidRPr="00B11988" w:rsidR="0078454E" w:rsidP="0078454E" w:rsidRDefault="0078454E" w14:paraId="0331F055" w14:textId="77777777">
            <w:pPr>
              <w:autoSpaceDE w:val="0"/>
              <w:autoSpaceDN w:val="0"/>
              <w:adjustRightInd w:val="0"/>
              <w:rPr>
                <w:rFonts w:ascii="Letter-join 40" w:hAnsi="Letter-join 40"/>
                <w:b/>
                <w:sz w:val="24"/>
                <w:szCs w:val="24"/>
                <w:u w:val="single"/>
              </w:rPr>
            </w:pPr>
          </w:p>
        </w:tc>
        <w:tc>
          <w:tcPr>
            <w:tcW w:w="2891" w:type="dxa"/>
            <w:tcMar/>
          </w:tcPr>
          <w:p w:rsidRPr="00B11988" w:rsidR="0078454E" w:rsidP="0078454E" w:rsidRDefault="00DD1569" w14:paraId="2DDDA59A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Tahoma"/>
                <w:b/>
                <w:sz w:val="24"/>
                <w:szCs w:val="24"/>
              </w:rPr>
            </w:pPr>
            <w:r w:rsidRPr="00B11988">
              <w:rPr>
                <w:rFonts w:ascii="Letter-join 40" w:hAnsi="Letter-join 40" w:cs="Tahoma"/>
                <w:b/>
                <w:sz w:val="24"/>
                <w:szCs w:val="24"/>
              </w:rPr>
              <w:t>Old Testament Stories and Prayers</w:t>
            </w:r>
          </w:p>
          <w:p w:rsidR="00DD1569" w:rsidP="0078454E" w:rsidRDefault="00DD1569" w14:paraId="2B26CBAE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Tahoma"/>
                <w:b/>
                <w:sz w:val="24"/>
                <w:szCs w:val="24"/>
              </w:rPr>
            </w:pPr>
            <w:r w:rsidRPr="00B11988">
              <w:rPr>
                <w:rFonts w:ascii="Letter-join 40" w:hAnsi="Letter-join 40" w:cs="Tahoma"/>
                <w:b/>
                <w:sz w:val="24"/>
                <w:szCs w:val="24"/>
              </w:rPr>
              <w:t>Special Celebrations</w:t>
            </w:r>
          </w:p>
          <w:p w:rsidR="006948B7" w:rsidP="006948B7" w:rsidRDefault="006948B7" w14:paraId="0A60AEAD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Tahoma"/>
                <w:b/>
                <w:sz w:val="24"/>
                <w:szCs w:val="24"/>
              </w:rPr>
            </w:pPr>
            <w:r w:rsidRPr="006948B7">
              <w:rPr>
                <w:rFonts w:ascii="Letter-join 40" w:hAnsi="Letter-join 40" w:cs="Tahoma"/>
                <w:b/>
                <w:sz w:val="24"/>
                <w:szCs w:val="24"/>
                <w:highlight w:val="magenta"/>
              </w:rPr>
              <w:t>CST Link: (Old Testament Stories – responsibilities of the key fig</w:t>
            </w:r>
            <w:r w:rsidR="00463FB5">
              <w:rPr>
                <w:rFonts w:ascii="Letter-join 40" w:hAnsi="Letter-join 40" w:cs="Tahoma"/>
                <w:b/>
                <w:sz w:val="24"/>
                <w:szCs w:val="24"/>
                <w:highlight w:val="magenta"/>
              </w:rPr>
              <w:t xml:space="preserve">ures) </w:t>
            </w:r>
            <w:r w:rsidRPr="00463FB5" w:rsidR="00463FB5">
              <w:rPr>
                <w:rFonts w:ascii="Letter-join 40" w:hAnsi="Letter-join 40" w:cs="Tahoma"/>
                <w:sz w:val="24"/>
                <w:szCs w:val="24"/>
                <w:highlight w:val="magenta"/>
              </w:rPr>
              <w:t>Rights &amp; Responsibilities</w:t>
            </w:r>
          </w:p>
          <w:p w:rsidR="006948B7" w:rsidP="0078454E" w:rsidRDefault="006948B7" w14:paraId="3A19DBDE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Tahoma"/>
                <w:b/>
                <w:sz w:val="24"/>
                <w:szCs w:val="24"/>
              </w:rPr>
            </w:pPr>
          </w:p>
          <w:p w:rsidRPr="00B11988" w:rsidR="001A20B7" w:rsidP="0078454E" w:rsidRDefault="001A20B7" w14:paraId="0D14B642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Tahoma"/>
                <w:b/>
                <w:sz w:val="24"/>
                <w:szCs w:val="24"/>
              </w:rPr>
            </w:pPr>
            <w:r>
              <w:rPr>
                <w:rFonts w:ascii="Letter-join 40" w:hAnsi="Letter-join 40" w:cs="Tahoma"/>
                <w:b/>
                <w:sz w:val="24"/>
                <w:szCs w:val="24"/>
                <w:highlight w:val="magenta"/>
              </w:rPr>
              <w:t>CST Link</w:t>
            </w:r>
            <w:r w:rsidRPr="006948B7">
              <w:rPr>
                <w:rFonts w:ascii="Letter-join 40" w:hAnsi="Letter-join 40" w:cs="Tahoma"/>
                <w:b/>
                <w:sz w:val="24"/>
                <w:szCs w:val="24"/>
                <w:highlight w:val="magenta"/>
              </w:rPr>
              <w:t xml:space="preserve">: </w:t>
            </w:r>
            <w:r w:rsidRPr="006948B7" w:rsidR="006948B7">
              <w:rPr>
                <w:rFonts w:ascii="Letter-join 40" w:hAnsi="Letter-join 40" w:cs="Tahoma"/>
                <w:b/>
                <w:sz w:val="24"/>
                <w:szCs w:val="24"/>
                <w:highlight w:val="magenta"/>
              </w:rPr>
              <w:t xml:space="preserve">(sharing Special Celebrations) </w:t>
            </w:r>
            <w:r w:rsidRPr="00463FB5" w:rsidR="006948B7">
              <w:rPr>
                <w:rFonts w:ascii="Letter-join 40" w:hAnsi="Letter-join 40" w:cs="Tahoma"/>
                <w:sz w:val="24"/>
                <w:szCs w:val="24"/>
                <w:highlight w:val="magenta"/>
              </w:rPr>
              <w:t>Family &amp; Community</w:t>
            </w:r>
          </w:p>
        </w:tc>
        <w:tc>
          <w:tcPr>
            <w:tcW w:w="2891" w:type="dxa"/>
            <w:tcMar/>
          </w:tcPr>
          <w:p w:rsidRPr="00B11988" w:rsidR="0078454E" w:rsidP="0078454E" w:rsidRDefault="00DD1569" w14:paraId="6EA0B6F3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Advent</w:t>
            </w:r>
          </w:p>
          <w:p w:rsidR="00DD1569" w:rsidP="0078454E" w:rsidRDefault="00DD1569" w14:paraId="2697723A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Christmas</w:t>
            </w:r>
          </w:p>
          <w:p w:rsidR="00FB5AA9" w:rsidP="0078454E" w:rsidRDefault="00FB5AA9" w14:paraId="1B05EEEB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  <w:highlight w:val="magenta"/>
              </w:rPr>
            </w:pPr>
            <w:r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CST Link: </w:t>
            </w:r>
            <w:r w:rsidRPr="00930C7B"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Christmas – holy family) </w:t>
            </w:r>
          </w:p>
          <w:p w:rsidRPr="00463FB5" w:rsidR="00FB5AA9" w:rsidP="0078454E" w:rsidRDefault="00FB5AA9" w14:paraId="4DAB6AA9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sz w:val="24"/>
                <w:szCs w:val="24"/>
              </w:rPr>
            </w:pPr>
            <w:r w:rsidRPr="00463FB5">
              <w:rPr>
                <w:rFonts w:ascii="Letter-join 40" w:hAnsi="Letter-join 40"/>
                <w:sz w:val="24"/>
                <w:szCs w:val="24"/>
                <w:highlight w:val="magenta"/>
              </w:rPr>
              <w:t>Family &amp; Community</w:t>
            </w:r>
          </w:p>
        </w:tc>
        <w:tc>
          <w:tcPr>
            <w:tcW w:w="2890" w:type="dxa"/>
            <w:tcMar/>
          </w:tcPr>
          <w:p w:rsidRPr="00B11988" w:rsidR="0078454E" w:rsidP="0078454E" w:rsidRDefault="00995DDD" w14:paraId="4427C590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Parables and Miracles</w:t>
            </w:r>
          </w:p>
          <w:p w:rsidR="00995DDD" w:rsidP="0078454E" w:rsidRDefault="00995DDD" w14:paraId="44D2FBEE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Sharing in the Life of Jesus</w:t>
            </w:r>
          </w:p>
          <w:p w:rsidR="00FB5AA9" w:rsidP="0078454E" w:rsidRDefault="00FB5AA9" w14:paraId="6D17B266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  <w:highlight w:val="magenta"/>
              </w:rPr>
            </w:pPr>
            <w:r w:rsidRPr="00457F36"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CST Link: Sharing Jesus’ life </w:t>
            </w:r>
          </w:p>
          <w:p w:rsidRPr="00B11988" w:rsidR="00FB5AA9" w:rsidP="0078454E" w:rsidRDefault="00FB5AA9" w14:paraId="4123E432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457F36">
              <w:rPr>
                <w:rFonts w:ascii="Letter-join Plus 8" w:hAnsi="Letter-join Plus 8"/>
                <w:sz w:val="24"/>
                <w:szCs w:val="24"/>
                <w:highlight w:val="magenta"/>
              </w:rPr>
              <w:t>Solidarity and the Common Good</w:t>
            </w:r>
          </w:p>
        </w:tc>
        <w:tc>
          <w:tcPr>
            <w:tcW w:w="2885" w:type="dxa"/>
            <w:tcMar/>
          </w:tcPr>
          <w:p w:rsidR="0078454E" w:rsidP="0078454E" w:rsidRDefault="00995DDD" w14:paraId="18F636CC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Lent</w:t>
            </w:r>
          </w:p>
          <w:p w:rsidRPr="00B11988" w:rsidR="00131190" w:rsidP="0078454E" w:rsidRDefault="00131190" w14:paraId="38A0E16A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32"/>
                <w:highlight w:val="magenta"/>
              </w:rPr>
              <w:t xml:space="preserve">CST Link: (charitable during Lent - almsgiving) - </w:t>
            </w:r>
            <w:r w:rsidRPr="006948B7">
              <w:rPr>
                <w:rFonts w:ascii="Letter-join Plus 8" w:hAnsi="Letter-join Plus 8"/>
                <w:sz w:val="24"/>
                <w:szCs w:val="32"/>
                <w:highlight w:val="magenta"/>
              </w:rPr>
              <w:t>Option for the Poor and Vulnerable</w:t>
            </w:r>
          </w:p>
          <w:p w:rsidR="00995DDD" w:rsidP="0078454E" w:rsidRDefault="00995DDD" w14:paraId="0EF466EB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Holy Week</w:t>
            </w:r>
          </w:p>
          <w:p w:rsidR="00131190" w:rsidP="0078454E" w:rsidRDefault="00131190" w14:paraId="511CFCD1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  <w:p w:rsidR="00131190" w:rsidP="00131190" w:rsidRDefault="00131190" w14:paraId="601BC7A6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  <w:highlight w:val="magenta"/>
              </w:rPr>
            </w:pPr>
            <w:r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CST Link: (Jesus sacrificed his life for the common good) </w:t>
            </w:r>
            <w:r w:rsidRPr="00457F36"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 </w:t>
            </w:r>
          </w:p>
          <w:p w:rsidRPr="00B11988" w:rsidR="00131190" w:rsidP="00131190" w:rsidRDefault="00131190" w14:paraId="24C71076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457F36">
              <w:rPr>
                <w:rFonts w:ascii="Letter-join Plus 8" w:hAnsi="Letter-join Plus 8"/>
                <w:sz w:val="24"/>
                <w:szCs w:val="24"/>
                <w:highlight w:val="magenta"/>
              </w:rPr>
              <w:t>Solidarity and the Common Good</w:t>
            </w:r>
          </w:p>
        </w:tc>
        <w:tc>
          <w:tcPr>
            <w:tcW w:w="2894" w:type="dxa"/>
            <w:tcMar/>
          </w:tcPr>
          <w:p w:rsidR="0078454E" w:rsidP="0078454E" w:rsidRDefault="00950103" w14:paraId="03CF3A97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 xml:space="preserve">Easter </w:t>
            </w:r>
          </w:p>
          <w:p w:rsidR="00FE58A8" w:rsidP="00FE58A8" w:rsidRDefault="00FE58A8" w14:paraId="40075D6A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  <w:highlight w:val="magenta"/>
              </w:rPr>
            </w:pPr>
            <w:r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CST Link: (Jesus sacrificed his life for the common good) </w:t>
            </w:r>
            <w:r w:rsidRPr="00457F36"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 </w:t>
            </w:r>
          </w:p>
          <w:p w:rsidRPr="00B11988" w:rsidR="00FE58A8" w:rsidP="00FE58A8" w:rsidRDefault="00FE58A8" w14:paraId="75978BF0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457F36">
              <w:rPr>
                <w:rFonts w:ascii="Letter-join Plus 8" w:hAnsi="Letter-join Plus 8"/>
                <w:sz w:val="24"/>
                <w:szCs w:val="24"/>
                <w:highlight w:val="magenta"/>
              </w:rPr>
              <w:t>Solidarity and the Common Good</w:t>
            </w:r>
          </w:p>
          <w:p w:rsidR="00950103" w:rsidP="0078454E" w:rsidRDefault="00950103" w14:paraId="51E06D9F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Pentecost</w:t>
            </w:r>
          </w:p>
          <w:p w:rsidRPr="005944E6" w:rsidR="004671FB" w:rsidP="004671FB" w:rsidRDefault="004671FB" w14:paraId="29DA5B48" w14:textId="77777777">
            <w:pPr>
              <w:jc w:val="center"/>
              <w:rPr>
                <w:rFonts w:ascii="Letter-join 40" w:hAnsi="Letter-join 40"/>
                <w:b/>
                <w:szCs w:val="24"/>
                <w:highlight w:val="magenta"/>
              </w:rPr>
            </w:pPr>
            <w:r w:rsidRPr="005944E6">
              <w:rPr>
                <w:rFonts w:ascii="Letter-join 40" w:hAnsi="Letter-join 40"/>
                <w:b/>
                <w:szCs w:val="24"/>
                <w:highlight w:val="magenta"/>
              </w:rPr>
              <w:t xml:space="preserve">CST Link: ( the responsibility </w:t>
            </w:r>
            <w:r>
              <w:rPr>
                <w:rFonts w:ascii="Letter-join 40" w:hAnsi="Letter-join 40"/>
                <w:b/>
                <w:szCs w:val="24"/>
                <w:highlight w:val="magenta"/>
              </w:rPr>
              <w:t>of Jesus and the disciples</w:t>
            </w:r>
            <w:r w:rsidRPr="005944E6">
              <w:rPr>
                <w:rFonts w:ascii="Letter-join 40" w:hAnsi="Letter-join 40"/>
                <w:b/>
                <w:szCs w:val="24"/>
                <w:highlight w:val="magenta"/>
              </w:rPr>
              <w:t xml:space="preserve">/our responsibilities - vocations) </w:t>
            </w:r>
          </w:p>
          <w:p w:rsidRPr="005944E6" w:rsidR="004671FB" w:rsidP="004671FB" w:rsidRDefault="004671FB" w14:paraId="38ECAFED" w14:textId="77777777">
            <w:pPr>
              <w:jc w:val="center"/>
              <w:rPr>
                <w:rFonts w:ascii="Letter-join 40" w:hAnsi="Letter-join 40"/>
                <w:b/>
                <w:sz w:val="16"/>
                <w:szCs w:val="24"/>
              </w:rPr>
            </w:pPr>
            <w:r w:rsidRPr="005944E6">
              <w:rPr>
                <w:rFonts w:ascii="Letter-join 40" w:hAnsi="Letter-join 40" w:cs="Arial"/>
                <w:szCs w:val="24"/>
                <w:highlight w:val="magenta"/>
              </w:rPr>
              <w:t>Rights and Responsibilities</w:t>
            </w:r>
          </w:p>
          <w:p w:rsidRPr="00B11988" w:rsidR="004671FB" w:rsidP="0078454E" w:rsidRDefault="004671FB" w14:paraId="6B25D79C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</w:tc>
        <w:tc>
          <w:tcPr>
            <w:tcW w:w="2893" w:type="dxa"/>
            <w:tcMar/>
          </w:tcPr>
          <w:p w:rsidR="0078454E" w:rsidP="0078454E" w:rsidRDefault="00950103" w14:paraId="25CD6493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Our Church</w:t>
            </w:r>
          </w:p>
          <w:p w:rsidR="00D162B1" w:rsidP="00D162B1" w:rsidRDefault="00D162B1" w14:paraId="53981A44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Tahoma"/>
                <w:b/>
                <w:sz w:val="24"/>
                <w:szCs w:val="24"/>
              </w:rPr>
            </w:pPr>
            <w:r w:rsidRPr="006948B7">
              <w:rPr>
                <w:rFonts w:ascii="Letter-join 40" w:hAnsi="Letter-join 40" w:cs="Tahoma"/>
                <w:b/>
                <w:sz w:val="24"/>
                <w:szCs w:val="24"/>
                <w:highlight w:val="magenta"/>
              </w:rPr>
              <w:t>CST Link: (responsibilities of the key fig</w:t>
            </w:r>
            <w:r>
              <w:rPr>
                <w:rFonts w:ascii="Letter-join 40" w:hAnsi="Letter-join 40" w:cs="Tahoma"/>
                <w:b/>
                <w:sz w:val="24"/>
                <w:szCs w:val="24"/>
                <w:highlight w:val="magenta"/>
              </w:rPr>
              <w:t xml:space="preserve">ures in the church) </w:t>
            </w:r>
            <w:r w:rsidRPr="00463FB5">
              <w:rPr>
                <w:rFonts w:ascii="Letter-join 40" w:hAnsi="Letter-join 40" w:cs="Tahoma"/>
                <w:sz w:val="24"/>
                <w:szCs w:val="24"/>
                <w:highlight w:val="magenta"/>
              </w:rPr>
              <w:t>Rights &amp; Responsibilities</w:t>
            </w:r>
          </w:p>
          <w:p w:rsidRPr="00B11988" w:rsidR="00D162B1" w:rsidP="0078454E" w:rsidRDefault="00D162B1" w14:paraId="0D348BC2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  <w:p w:rsidR="00950103" w:rsidP="0078454E" w:rsidRDefault="00950103" w14:paraId="33E237EA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B11988">
              <w:rPr>
                <w:rFonts w:ascii="Letter-join 40" w:hAnsi="Letter-join 40"/>
                <w:b/>
                <w:sz w:val="24"/>
                <w:szCs w:val="24"/>
              </w:rPr>
              <w:t>The Mass</w:t>
            </w:r>
          </w:p>
          <w:p w:rsidRPr="005944E6" w:rsidR="004671FB" w:rsidP="004671FB" w:rsidRDefault="004671FB" w14:paraId="0887ECD2" w14:textId="77777777">
            <w:pPr>
              <w:jc w:val="center"/>
              <w:rPr>
                <w:rFonts w:ascii="Letter-join 40" w:hAnsi="Letter-join 40"/>
                <w:b/>
                <w:sz w:val="26"/>
                <w:szCs w:val="40"/>
                <w:highlight w:val="magenta"/>
              </w:rPr>
            </w:pPr>
            <w:r w:rsidRPr="005944E6">
              <w:rPr>
                <w:rFonts w:ascii="Letter-join 40" w:hAnsi="Letter-join 40"/>
                <w:b/>
                <w:sz w:val="26"/>
                <w:szCs w:val="40"/>
                <w:highlight w:val="magenta"/>
              </w:rPr>
              <w:t>CST Link: (pe</w:t>
            </w:r>
            <w:r>
              <w:rPr>
                <w:rFonts w:ascii="Letter-join 40" w:hAnsi="Letter-join 40"/>
                <w:b/>
                <w:sz w:val="26"/>
                <w:szCs w:val="40"/>
                <w:highlight w:val="magenta"/>
              </w:rPr>
              <w:t>ople who work in the church/charities</w:t>
            </w:r>
            <w:r w:rsidRPr="005944E6">
              <w:rPr>
                <w:rFonts w:ascii="Letter-join 40" w:hAnsi="Letter-join 40"/>
                <w:b/>
                <w:sz w:val="26"/>
                <w:szCs w:val="40"/>
                <w:highlight w:val="magenta"/>
              </w:rPr>
              <w:t xml:space="preserve">)  </w:t>
            </w:r>
          </w:p>
          <w:p w:rsidRPr="00B11988" w:rsidR="004671FB" w:rsidP="004671FB" w:rsidRDefault="004671FB" w14:paraId="6194DB7A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6E2405">
              <w:rPr>
                <w:rFonts w:ascii="Letter-join Plus 8" w:hAnsi="Letter-join Plus 8"/>
                <w:sz w:val="24"/>
                <w:szCs w:val="40"/>
                <w:highlight w:val="magenta"/>
              </w:rPr>
              <w:t>Dignity of Work</w:t>
            </w:r>
          </w:p>
        </w:tc>
      </w:tr>
      <w:tr w:rsidRPr="00B11988" w:rsidR="0078454E" w:rsidTr="183AA3D7" w14:paraId="2FA3C270" w14:textId="77777777">
        <w:trPr>
          <w:trHeight w:val="386"/>
        </w:trPr>
        <w:tc>
          <w:tcPr>
            <w:tcW w:w="3453" w:type="dxa"/>
            <w:tcMar/>
          </w:tcPr>
          <w:p w:rsidRPr="00B11988" w:rsidR="0078454E" w:rsidP="0078454E" w:rsidRDefault="0078454E" w14:paraId="7CFA63B1" w14:textId="77777777">
            <w:pPr>
              <w:autoSpaceDE w:val="0"/>
              <w:autoSpaceDN w:val="0"/>
              <w:adjustRightInd w:val="0"/>
              <w:rPr>
                <w:rFonts w:ascii="Letter-join 40" w:hAnsi="Letter-join 40"/>
                <w:b/>
                <w:sz w:val="24"/>
                <w:szCs w:val="24"/>
                <w:u w:val="single"/>
              </w:rPr>
            </w:pPr>
            <w:r w:rsidRPr="00B11988">
              <w:rPr>
                <w:rFonts w:ascii="Letter-join 40" w:hAnsi="Letter-join 40" w:cs="Tahoma"/>
                <w:b/>
                <w:bCs/>
                <w:sz w:val="24"/>
                <w:szCs w:val="24"/>
              </w:rPr>
              <w:t xml:space="preserve">P.E </w:t>
            </w:r>
          </w:p>
        </w:tc>
        <w:tc>
          <w:tcPr>
            <w:tcW w:w="2891" w:type="dxa"/>
            <w:tcMar/>
          </w:tcPr>
          <w:p w:rsidR="0F803226" w:rsidP="0F803226" w:rsidRDefault="0F803226" w14:paraId="66EE1C43" w14:textId="3EC4C5AA">
            <w:pPr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F803226" w:rsidR="0F803226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Fundamental Skills</w:t>
            </w:r>
          </w:p>
        </w:tc>
        <w:tc>
          <w:tcPr>
            <w:tcW w:w="2891" w:type="dxa"/>
            <w:tcMar/>
          </w:tcPr>
          <w:p w:rsidR="0F803226" w:rsidP="0F803226" w:rsidRDefault="0F803226" w14:paraId="48A34E2B" w14:textId="3F6A3189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F803226" w:rsidR="0F803226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Gymnastics</w:t>
            </w:r>
          </w:p>
        </w:tc>
        <w:tc>
          <w:tcPr>
            <w:tcW w:w="2890" w:type="dxa"/>
            <w:tcMar/>
          </w:tcPr>
          <w:p w:rsidR="0F803226" w:rsidP="0F803226" w:rsidRDefault="0F803226" w14:paraId="61EF8D90" w14:textId="52663C9A">
            <w:pPr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F803226" w:rsidR="0F803226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Dance</w:t>
            </w:r>
          </w:p>
        </w:tc>
        <w:tc>
          <w:tcPr>
            <w:tcW w:w="2885" w:type="dxa"/>
            <w:tcMar/>
          </w:tcPr>
          <w:p w:rsidR="0F803226" w:rsidP="0F803226" w:rsidRDefault="0F803226" w14:paraId="7E6E0A25" w14:textId="3B4B1447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F803226" w:rsidR="0F803226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Net and Wall Games</w:t>
            </w:r>
          </w:p>
        </w:tc>
        <w:tc>
          <w:tcPr>
            <w:tcW w:w="2894" w:type="dxa"/>
            <w:tcMar/>
          </w:tcPr>
          <w:p w:rsidR="0F803226" w:rsidP="0F803226" w:rsidRDefault="0F803226" w14:paraId="7446A552" w14:textId="180CF096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F803226" w:rsidR="0F803226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Competitive Sports</w:t>
            </w:r>
          </w:p>
        </w:tc>
        <w:tc>
          <w:tcPr>
            <w:tcW w:w="2893" w:type="dxa"/>
            <w:tcMar/>
          </w:tcPr>
          <w:p w:rsidR="0F803226" w:rsidP="0F803226" w:rsidRDefault="0F803226" w14:paraId="66BFC116" w14:textId="5F37CC53">
            <w:pPr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F803226" w:rsidR="0F803226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Athletics</w:t>
            </w:r>
          </w:p>
        </w:tc>
      </w:tr>
      <w:tr w:rsidRPr="00B11988" w:rsidR="0078454E" w:rsidTr="183AA3D7" w14:paraId="69CC418E" w14:textId="77777777">
        <w:trPr>
          <w:trHeight w:val="798"/>
        </w:trPr>
        <w:tc>
          <w:tcPr>
            <w:tcW w:w="3453" w:type="dxa"/>
            <w:tcMar/>
          </w:tcPr>
          <w:p w:rsidRPr="00B11988" w:rsidR="0078454E" w:rsidP="0078454E" w:rsidRDefault="0078454E" w14:paraId="38671B7A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sz w:val="24"/>
                <w:szCs w:val="24"/>
              </w:rPr>
            </w:pPr>
            <w:r w:rsidRPr="00B11988">
              <w:rPr>
                <w:rFonts w:ascii="Letter-join 40" w:hAnsi="Letter-join 40" w:cs="Tahoma"/>
                <w:b/>
                <w:bCs/>
                <w:sz w:val="24"/>
                <w:szCs w:val="24"/>
              </w:rPr>
              <w:t xml:space="preserve">Music </w:t>
            </w:r>
          </w:p>
          <w:p w:rsidRPr="00B11988" w:rsidR="0078454E" w:rsidP="0078454E" w:rsidRDefault="0078454E" w14:paraId="6695FA86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  <w:u w:val="single"/>
              </w:rPr>
            </w:pPr>
          </w:p>
        </w:tc>
        <w:tc>
          <w:tcPr>
            <w:tcW w:w="2891" w:type="dxa"/>
            <w:tcMar/>
          </w:tcPr>
          <w:p w:rsidRPr="00B11988" w:rsidR="00312A11" w:rsidP="183AA3D7" w:rsidRDefault="00950103" w14:paraId="59BE311A" w14:textId="33111768">
            <w:pPr>
              <w:spacing w:after="0"/>
              <w:ind w:left="0" w:hanging="10" w:firstLine="0"/>
              <w:rPr>
                <w:rFonts w:ascii="Letter-join 40" w:hAnsi="Letter-join 40" w:eastAsia="Letter-join 40" w:cs="Letter-join 40"/>
                <w:noProof w:val="0"/>
                <w:sz w:val="48"/>
                <w:szCs w:val="48"/>
                <w:lang w:val="en-GB"/>
              </w:rPr>
            </w:pPr>
            <w:r w:rsidRPr="183AA3D7" w:rsidR="426B1F5C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GB"/>
              </w:rPr>
              <w:t>Hands, feet, heart</w:t>
            </w:r>
          </w:p>
          <w:p w:rsidRPr="00B11988" w:rsidR="00312A11" w:rsidP="183AA3D7" w:rsidRDefault="00950103" w14:paraId="2792DF66" w14:textId="7E54D4E4">
            <w:pPr>
              <w:pStyle w:val="Normal"/>
              <w:jc w:val="center"/>
              <w:rPr>
                <w:rFonts w:ascii="Letter-join 40" w:hAnsi="Letter-join 40"/>
                <w:b w:val="1"/>
                <w:bCs w:val="1"/>
                <w:sz w:val="48"/>
                <w:szCs w:val="48"/>
              </w:rPr>
            </w:pPr>
          </w:p>
        </w:tc>
        <w:tc>
          <w:tcPr>
            <w:tcW w:w="2891" w:type="dxa"/>
            <w:tcMar/>
          </w:tcPr>
          <w:p w:rsidRPr="00B11988" w:rsidR="0078454E" w:rsidP="183AA3D7" w:rsidRDefault="00995DDD" w14:paraId="42C0699D" w14:textId="210A0435">
            <w:pPr>
              <w:spacing w:after="0"/>
              <w:ind w:left="0" w:hanging="10" w:firstLine="0"/>
              <w:rPr>
                <w:rFonts w:ascii="Letter-join 40" w:hAnsi="Letter-join 40" w:eastAsia="Letter-join 40" w:cs="Letter-join 40"/>
                <w:noProof w:val="0"/>
                <w:sz w:val="52"/>
                <w:szCs w:val="52"/>
                <w:lang w:val="en-GB"/>
              </w:rPr>
            </w:pPr>
            <w:r w:rsidRPr="183AA3D7" w:rsidR="426B1F5C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GB"/>
              </w:rPr>
              <w:t xml:space="preserve">Ho </w:t>
            </w:r>
            <w:r w:rsidRPr="183AA3D7" w:rsidR="426B1F5C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GB"/>
              </w:rPr>
              <w:t>Ho</w:t>
            </w:r>
            <w:r w:rsidRPr="183AA3D7" w:rsidR="426B1F5C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GB"/>
              </w:rPr>
              <w:t xml:space="preserve"> </w:t>
            </w:r>
            <w:r w:rsidRPr="183AA3D7" w:rsidR="426B1F5C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GB"/>
              </w:rPr>
              <w:t>Ho</w:t>
            </w:r>
            <w:r w:rsidRPr="183AA3D7" w:rsidR="426B1F5C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GB"/>
              </w:rPr>
              <w:t xml:space="preserve"> </w:t>
            </w:r>
            <w:r w:rsidRPr="183AA3D7" w:rsidR="426B1F5C">
              <w:rPr>
                <w:rFonts w:ascii="Letter-join 40" w:hAnsi="Letter-join 40" w:eastAsia="Letter-join 40" w:cs="Letter-join 40"/>
                <w:noProof w:val="0"/>
                <w:sz w:val="48"/>
                <w:szCs w:val="48"/>
                <w:lang w:val="en-GB"/>
              </w:rPr>
              <w:t xml:space="preserve"> </w:t>
            </w:r>
          </w:p>
          <w:p w:rsidRPr="00B11988" w:rsidR="0078454E" w:rsidP="183AA3D7" w:rsidRDefault="00995DDD" w14:paraId="02EED94D" w14:textId="2E0E67F9">
            <w:pPr>
              <w:pStyle w:val="Normal"/>
              <w:jc w:val="center"/>
              <w:rPr>
                <w:rFonts w:ascii="Letter-join 40" w:hAnsi="Letter-join 40"/>
                <w:b w:val="1"/>
                <w:bCs w:val="1"/>
                <w:sz w:val="48"/>
                <w:szCs w:val="48"/>
              </w:rPr>
            </w:pPr>
          </w:p>
        </w:tc>
        <w:tc>
          <w:tcPr>
            <w:tcW w:w="2890" w:type="dxa"/>
            <w:tcMar/>
          </w:tcPr>
          <w:p w:rsidRPr="00B11988" w:rsidR="0078454E" w:rsidP="183AA3D7" w:rsidRDefault="0078454E" w14:paraId="21FA233E" w14:textId="3A9DE440">
            <w:pPr>
              <w:spacing w:after="0"/>
              <w:ind w:left="0" w:hanging="10" w:firstLine="0"/>
              <w:rPr>
                <w:rFonts w:ascii="Letter-join 40" w:hAnsi="Letter-join 40" w:eastAsia="Letter-join 40" w:cs="Letter-join 40"/>
                <w:noProof w:val="0"/>
                <w:sz w:val="48"/>
                <w:szCs w:val="48"/>
                <w:lang w:val="en-GB"/>
              </w:rPr>
            </w:pPr>
            <w:r w:rsidRPr="183AA3D7" w:rsidR="426B1F5C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GB"/>
              </w:rPr>
              <w:t xml:space="preserve">I </w:t>
            </w:r>
            <w:r w:rsidRPr="183AA3D7" w:rsidR="426B1F5C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GB"/>
              </w:rPr>
              <w:t>wanna</w:t>
            </w:r>
            <w:r w:rsidRPr="183AA3D7" w:rsidR="426B1F5C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GB"/>
              </w:rPr>
              <w:t xml:space="preserve"> play in a band!</w:t>
            </w:r>
          </w:p>
          <w:p w:rsidRPr="00B11988" w:rsidR="0078454E" w:rsidP="183AA3D7" w:rsidRDefault="0078454E" w14:paraId="2012FF45" w14:textId="3FC49E05">
            <w:pPr>
              <w:pStyle w:val="Normal"/>
              <w:jc w:val="center"/>
              <w:rPr>
                <w:rFonts w:ascii="Letter-join 40" w:hAnsi="Letter-join 40"/>
                <w:b w:val="1"/>
                <w:bCs w:val="1"/>
                <w:sz w:val="48"/>
                <w:szCs w:val="48"/>
              </w:rPr>
            </w:pPr>
          </w:p>
        </w:tc>
        <w:tc>
          <w:tcPr>
            <w:tcW w:w="2885" w:type="dxa"/>
            <w:tcMar/>
          </w:tcPr>
          <w:p w:rsidRPr="00B11988" w:rsidR="0078454E" w:rsidP="183AA3D7" w:rsidRDefault="0078454E" w14:paraId="0755FFBF" w14:textId="1426D5A0">
            <w:pPr>
              <w:spacing w:after="0"/>
              <w:ind w:left="0" w:hanging="10" w:firstLine="0"/>
              <w:rPr>
                <w:rFonts w:ascii="Letter-join 40" w:hAnsi="Letter-join 40" w:eastAsia="Letter-join 40" w:cs="Letter-join 40"/>
                <w:noProof w:val="0"/>
                <w:sz w:val="52"/>
                <w:szCs w:val="52"/>
                <w:lang w:val="en-GB"/>
              </w:rPr>
            </w:pPr>
            <w:r w:rsidRPr="183AA3D7" w:rsidR="426B1F5C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GB"/>
              </w:rPr>
              <w:t xml:space="preserve">Zootime </w:t>
            </w:r>
            <w:r w:rsidRPr="183AA3D7" w:rsidR="426B1F5C">
              <w:rPr>
                <w:rFonts w:ascii="Letter-join 40" w:hAnsi="Letter-join 40" w:eastAsia="Letter-join 40" w:cs="Letter-join 40"/>
                <w:noProof w:val="0"/>
                <w:sz w:val="48"/>
                <w:szCs w:val="48"/>
                <w:lang w:val="en-GB"/>
              </w:rPr>
              <w:t xml:space="preserve"> </w:t>
            </w:r>
          </w:p>
          <w:p w:rsidRPr="00B11988" w:rsidR="0078454E" w:rsidP="183AA3D7" w:rsidRDefault="0078454E" w14:paraId="13D7B890" w14:textId="3BA8BBF7">
            <w:pPr>
              <w:pStyle w:val="Normal"/>
              <w:jc w:val="center"/>
              <w:rPr>
                <w:rFonts w:ascii="Letter-join 40" w:hAnsi="Letter-join 40"/>
                <w:b w:val="1"/>
                <w:bCs w:val="1"/>
                <w:sz w:val="48"/>
                <w:szCs w:val="48"/>
              </w:rPr>
            </w:pPr>
          </w:p>
        </w:tc>
        <w:tc>
          <w:tcPr>
            <w:tcW w:w="2894" w:type="dxa"/>
            <w:tcMar/>
          </w:tcPr>
          <w:p w:rsidRPr="00B11988" w:rsidR="0078454E" w:rsidP="183AA3D7" w:rsidRDefault="0078454E" w14:paraId="296A4CAC" w14:textId="69BE9691">
            <w:pPr>
              <w:spacing w:after="0"/>
              <w:ind w:left="0" w:hanging="10" w:firstLine="0"/>
              <w:rPr>
                <w:rFonts w:ascii="Letter-join 40" w:hAnsi="Letter-join 40" w:eastAsia="Letter-join 40" w:cs="Letter-join 40"/>
                <w:noProof w:val="0"/>
                <w:sz w:val="48"/>
                <w:szCs w:val="48"/>
                <w:lang w:val="en-GB"/>
              </w:rPr>
            </w:pPr>
            <w:r w:rsidRPr="183AA3D7" w:rsidR="426B1F5C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GB"/>
              </w:rPr>
              <w:t>Friendship song</w:t>
            </w:r>
          </w:p>
          <w:p w:rsidRPr="00B11988" w:rsidR="0078454E" w:rsidP="183AA3D7" w:rsidRDefault="0078454E" w14:paraId="55D02329" w14:textId="4C45097E">
            <w:pPr>
              <w:pStyle w:val="Normal"/>
              <w:jc w:val="center"/>
              <w:rPr>
                <w:rFonts w:ascii="Letter-join 40" w:hAnsi="Letter-join 40"/>
                <w:b w:val="1"/>
                <w:bCs w:val="1"/>
                <w:sz w:val="48"/>
                <w:szCs w:val="48"/>
              </w:rPr>
            </w:pPr>
          </w:p>
        </w:tc>
        <w:tc>
          <w:tcPr>
            <w:tcW w:w="2893" w:type="dxa"/>
            <w:tcMar/>
          </w:tcPr>
          <w:p w:rsidRPr="00B11988" w:rsidR="0078454E" w:rsidP="183AA3D7" w:rsidRDefault="0078454E" w14:paraId="0145F6E7" w14:textId="34BCC199">
            <w:pPr>
              <w:spacing w:after="0"/>
              <w:ind w:left="0" w:hanging="10" w:firstLine="0"/>
              <w:rPr>
                <w:rFonts w:ascii="Letter-join 40" w:hAnsi="Letter-join 40" w:eastAsia="Letter-join 40" w:cs="Letter-join 40"/>
                <w:noProof w:val="0"/>
                <w:sz w:val="48"/>
                <w:szCs w:val="48"/>
                <w:lang w:val="en-GB"/>
              </w:rPr>
            </w:pPr>
            <w:r w:rsidRPr="183AA3D7" w:rsidR="426B1F5C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GB"/>
              </w:rPr>
              <w:t>Reflect, rewind, replay.</w:t>
            </w:r>
          </w:p>
          <w:p w:rsidRPr="00B11988" w:rsidR="0078454E" w:rsidP="183AA3D7" w:rsidRDefault="0078454E" w14:paraId="2CE1B43D" w14:textId="56126167">
            <w:pPr>
              <w:pStyle w:val="Normal"/>
              <w:jc w:val="center"/>
              <w:rPr>
                <w:rFonts w:ascii="Letter-join 40" w:hAnsi="Letter-join 40"/>
                <w:b w:val="1"/>
                <w:bCs w:val="1"/>
                <w:sz w:val="48"/>
                <w:szCs w:val="48"/>
              </w:rPr>
            </w:pPr>
          </w:p>
        </w:tc>
      </w:tr>
      <w:tr w:rsidRPr="00B11988" w:rsidR="0078454E" w:rsidTr="183AA3D7" w14:paraId="406832F9" w14:textId="77777777">
        <w:trPr>
          <w:trHeight w:val="798"/>
        </w:trPr>
        <w:tc>
          <w:tcPr>
            <w:tcW w:w="3453" w:type="dxa"/>
            <w:tcMar/>
          </w:tcPr>
          <w:p w:rsidRPr="00B11988" w:rsidR="0078454E" w:rsidP="0078454E" w:rsidRDefault="0078454E" w14:paraId="5BFBC3AB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b/>
                <w:bCs/>
                <w:sz w:val="24"/>
                <w:szCs w:val="24"/>
              </w:rPr>
            </w:pPr>
            <w:r w:rsidRPr="00B11988">
              <w:rPr>
                <w:rFonts w:ascii="Letter-join 40" w:hAnsi="Letter-join 40" w:cs="Tahoma"/>
                <w:b/>
                <w:bCs/>
                <w:sz w:val="24"/>
                <w:szCs w:val="24"/>
              </w:rPr>
              <w:t>British Values</w:t>
            </w:r>
          </w:p>
          <w:p w:rsidRPr="00B11988" w:rsidR="0078454E" w:rsidP="0078454E" w:rsidRDefault="0078454E" w14:paraId="648E6437" w14:textId="77777777">
            <w:pPr>
              <w:autoSpaceDE w:val="0"/>
              <w:autoSpaceDN w:val="0"/>
              <w:adjustRightInd w:val="0"/>
              <w:rPr>
                <w:rFonts w:ascii="Letter-join 40" w:hAnsi="Letter-join 40"/>
                <w:b/>
                <w:sz w:val="24"/>
                <w:szCs w:val="24"/>
                <w:u w:val="single"/>
              </w:rPr>
            </w:pPr>
          </w:p>
        </w:tc>
        <w:tc>
          <w:tcPr>
            <w:tcW w:w="2891" w:type="dxa"/>
            <w:tcMar/>
          </w:tcPr>
          <w:p w:rsidR="0F803226" w:rsidP="44CE5B49" w:rsidRDefault="0F803226" w14:paraId="6F85DBDD" w14:textId="1F9775E8">
            <w:pPr>
              <w:pStyle w:val="Normal"/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44CE5B49" w:rsidR="0867214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Democracy</w:t>
            </w:r>
          </w:p>
        </w:tc>
        <w:tc>
          <w:tcPr>
            <w:tcW w:w="2891" w:type="dxa"/>
            <w:tcMar/>
          </w:tcPr>
          <w:p w:rsidR="0F803226" w:rsidP="0F803226" w:rsidRDefault="0F803226" w14:paraId="61E95650" w14:textId="05028DFA">
            <w:pPr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</w:rPr>
            </w:pPr>
            <w:r w:rsidRPr="0F803226" w:rsidR="0F80322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Responsibility</w:t>
            </w:r>
          </w:p>
        </w:tc>
        <w:tc>
          <w:tcPr>
            <w:tcW w:w="2890" w:type="dxa"/>
            <w:tcMar/>
          </w:tcPr>
          <w:p w:rsidR="0F803226" w:rsidP="0F803226" w:rsidRDefault="0F803226" w14:paraId="020D37D6" w14:textId="0F09F40E">
            <w:pPr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</w:rPr>
            </w:pPr>
            <w:r w:rsidRPr="0F803226" w:rsidR="0F80322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Respect</w:t>
            </w:r>
          </w:p>
        </w:tc>
        <w:tc>
          <w:tcPr>
            <w:tcW w:w="2885" w:type="dxa"/>
            <w:tcMar/>
          </w:tcPr>
          <w:p w:rsidR="0F803226" w:rsidP="0F803226" w:rsidRDefault="0F803226" w14:paraId="249FB699" w14:textId="24FAEF71">
            <w:pPr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</w:rPr>
            </w:pPr>
            <w:r w:rsidRPr="0F803226" w:rsidR="0F80322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Tolerance</w:t>
            </w:r>
          </w:p>
        </w:tc>
        <w:tc>
          <w:tcPr>
            <w:tcW w:w="2894" w:type="dxa"/>
            <w:tcMar/>
          </w:tcPr>
          <w:p w:rsidR="0F803226" w:rsidP="44CE5B49" w:rsidRDefault="0F803226" w14:paraId="6471C4A6" w14:textId="365FB35E">
            <w:pPr>
              <w:pStyle w:val="Normal"/>
              <w:spacing w:line="259" w:lineRule="auto"/>
              <w:jc w:val="center"/>
              <w:rPr>
                <w:rFonts w:ascii="Segoe UI" w:hAnsi="Segoe UI" w:eastAsia="Segoe UI" w:cs="Segoe UI"/>
                <w:noProof w:val="0"/>
                <w:sz w:val="40"/>
                <w:szCs w:val="40"/>
                <w:lang w:val="en-GB"/>
              </w:rPr>
            </w:pPr>
            <w:r w:rsidRPr="44CE5B49" w:rsidR="0353FB5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en-GB"/>
              </w:rPr>
              <w:t>Liberty</w:t>
            </w:r>
          </w:p>
          <w:p w:rsidR="0F803226" w:rsidP="44CE5B49" w:rsidRDefault="0F803226" w14:paraId="3C4EE9FA" w14:textId="7DB4E71A">
            <w:pPr>
              <w:pStyle w:val="Normal"/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  <w:tc>
          <w:tcPr>
            <w:tcW w:w="2893" w:type="dxa"/>
            <w:tcMar/>
          </w:tcPr>
          <w:p w:rsidR="0F803226" w:rsidP="0F803226" w:rsidRDefault="0F803226" w14:paraId="1374C219" w14:textId="2A527172">
            <w:pPr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</w:rPr>
            </w:pPr>
            <w:r w:rsidRPr="0F803226" w:rsidR="0F80322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Rule of Law</w:t>
            </w:r>
          </w:p>
        </w:tc>
      </w:tr>
      <w:tr w:rsidRPr="00B11988" w:rsidR="00E44E87" w:rsidTr="183AA3D7" w14:paraId="57C61551" w14:textId="77777777">
        <w:trPr>
          <w:trHeight w:val="360"/>
        </w:trPr>
        <w:tc>
          <w:tcPr>
            <w:tcW w:w="3453" w:type="dxa"/>
            <w:tcMar/>
          </w:tcPr>
          <w:p w:rsidRPr="00B11988" w:rsidR="00E44E87" w:rsidP="0F803226" w:rsidRDefault="00E44E87" w14:paraId="78785C4F" w14:textId="30F972B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Letter-join 40" w:hAnsi="Letter-join 40" w:cs="Tahoma"/>
                <w:b w:val="1"/>
                <w:bCs w:val="1"/>
                <w:sz w:val="24"/>
                <w:szCs w:val="24"/>
              </w:rPr>
            </w:pPr>
            <w:r w:rsidRPr="0F803226" w:rsidR="54C379B5">
              <w:rPr>
                <w:rFonts w:ascii="Letter-join 40" w:hAnsi="Letter-join 40" w:cs="Tahoma"/>
                <w:b w:val="1"/>
                <w:bCs w:val="1"/>
                <w:sz w:val="24"/>
                <w:szCs w:val="24"/>
              </w:rPr>
              <w:t>Catholic School Pupil Profile</w:t>
            </w:r>
          </w:p>
        </w:tc>
        <w:tc>
          <w:tcPr>
            <w:tcW w:w="2891" w:type="dxa"/>
            <w:tcMar/>
          </w:tcPr>
          <w:p w:rsidR="0F803226" w:rsidP="0F803226" w:rsidRDefault="0F803226" w14:paraId="11CFB4DF" w14:textId="43085F3D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69A12B"/>
                <w:sz w:val="40"/>
                <w:szCs w:val="40"/>
                <w:lang w:val="en-GB"/>
              </w:rPr>
            </w:pPr>
            <w:r w:rsidRPr="0F803226" w:rsidR="0F803226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69A12B"/>
                <w:sz w:val="40"/>
                <w:szCs w:val="40"/>
                <w:lang w:val="en-GB"/>
              </w:rPr>
              <w:t>Grateful &amp; Generous</w:t>
            </w:r>
          </w:p>
          <w:p w:rsidR="0F803226" w:rsidP="0F803226" w:rsidRDefault="0F803226" w14:paraId="39017710" w14:textId="0CC31D91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2891" w:type="dxa"/>
            <w:tcMar/>
          </w:tcPr>
          <w:p w:rsidR="0F803226" w:rsidP="0F803226" w:rsidRDefault="0F803226" w14:paraId="3E57D2F6" w14:textId="2EECEEFB">
            <w:pPr>
              <w:spacing w:after="60"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40"/>
                <w:szCs w:val="40"/>
                <w:lang w:val="en-GB"/>
              </w:rPr>
            </w:pPr>
            <w:r w:rsidRPr="0F803226" w:rsidR="0F803226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40"/>
                <w:szCs w:val="40"/>
                <w:lang w:val="en-GB"/>
              </w:rPr>
              <w:t>Attentive &amp; Discerning</w:t>
            </w:r>
          </w:p>
        </w:tc>
        <w:tc>
          <w:tcPr>
            <w:tcW w:w="2890" w:type="dxa"/>
            <w:tcMar/>
          </w:tcPr>
          <w:p w:rsidR="0F803226" w:rsidP="0F803226" w:rsidRDefault="0F803226" w14:paraId="4F201DE1" w14:textId="31AE3318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40"/>
                <w:szCs w:val="40"/>
                <w:lang w:val="en-GB"/>
              </w:rPr>
            </w:pPr>
            <w:r w:rsidRPr="0F803226" w:rsidR="0F803226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40"/>
                <w:szCs w:val="40"/>
                <w:lang w:val="en-GB"/>
              </w:rPr>
              <w:t>Compassionate &amp; Loving</w:t>
            </w:r>
          </w:p>
        </w:tc>
        <w:tc>
          <w:tcPr>
            <w:tcW w:w="2885" w:type="dxa"/>
            <w:tcMar/>
          </w:tcPr>
          <w:p w:rsidR="0F803226" w:rsidP="0F803226" w:rsidRDefault="0F803226" w14:paraId="1941714C" w14:textId="3DCA01A6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876CA8"/>
                <w:sz w:val="40"/>
                <w:szCs w:val="40"/>
                <w:lang w:val="en-GB"/>
              </w:rPr>
            </w:pPr>
            <w:r w:rsidRPr="0F803226" w:rsidR="0F803226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876CA8"/>
                <w:sz w:val="40"/>
                <w:szCs w:val="40"/>
                <w:lang w:val="en-GB"/>
              </w:rPr>
              <w:t>Faith-filled &amp; Hopeful</w:t>
            </w:r>
          </w:p>
        </w:tc>
        <w:tc>
          <w:tcPr>
            <w:tcW w:w="2894" w:type="dxa"/>
            <w:tcMar/>
          </w:tcPr>
          <w:p w:rsidR="0F803226" w:rsidP="0F803226" w:rsidRDefault="0F803226" w14:paraId="7538775E" w14:textId="0B230E1B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E36C0A"/>
                <w:sz w:val="40"/>
                <w:szCs w:val="40"/>
                <w:lang w:val="en-GB"/>
              </w:rPr>
            </w:pPr>
            <w:r w:rsidRPr="0F803226" w:rsidR="0F803226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E36C0A"/>
                <w:sz w:val="40"/>
                <w:szCs w:val="40"/>
                <w:lang w:val="en-GB"/>
              </w:rPr>
              <w:t>Eloquent &amp; Truthful</w:t>
            </w:r>
          </w:p>
        </w:tc>
        <w:tc>
          <w:tcPr>
            <w:tcW w:w="2893" w:type="dxa"/>
            <w:tcMar/>
          </w:tcPr>
          <w:p w:rsidR="0F803226" w:rsidP="0F803226" w:rsidRDefault="0F803226" w14:paraId="00381D0C" w14:textId="44E0437E">
            <w:pPr>
              <w:spacing w:after="200" w:afterAutospacing="off" w:line="276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696969"/>
                <w:sz w:val="40"/>
                <w:szCs w:val="40"/>
                <w:lang w:val="en-GB"/>
              </w:rPr>
            </w:pPr>
            <w:r w:rsidRPr="0F803226" w:rsidR="0F803226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696969"/>
                <w:sz w:val="40"/>
                <w:szCs w:val="40"/>
                <w:lang w:val="en-GB"/>
              </w:rPr>
              <w:t xml:space="preserve">Learned &amp; </w:t>
            </w:r>
          </w:p>
          <w:p w:rsidR="0F803226" w:rsidP="0F803226" w:rsidRDefault="0F803226" w14:paraId="7DFC62BC" w14:textId="5CFB95B9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696969"/>
                <w:sz w:val="40"/>
                <w:szCs w:val="40"/>
                <w:lang w:val="en-GB"/>
              </w:rPr>
            </w:pPr>
            <w:r w:rsidRPr="0F803226" w:rsidR="0F803226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696969"/>
                <w:sz w:val="40"/>
                <w:szCs w:val="40"/>
                <w:lang w:val="en-GB"/>
              </w:rPr>
              <w:t>Wise</w:t>
            </w:r>
          </w:p>
        </w:tc>
      </w:tr>
      <w:tr w:rsidRPr="00B11988" w:rsidR="00E44E87" w:rsidTr="183AA3D7" w14:paraId="74100540" w14:textId="77777777">
        <w:trPr>
          <w:trHeight w:val="360"/>
        </w:trPr>
        <w:tc>
          <w:tcPr>
            <w:tcW w:w="3453" w:type="dxa"/>
            <w:tcMar/>
          </w:tcPr>
          <w:p w:rsidR="00E44E87" w:rsidP="00E44E87" w:rsidRDefault="00E44E87" w14:paraId="652CB4BE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b/>
                <w:bCs/>
                <w:sz w:val="24"/>
                <w:szCs w:val="24"/>
              </w:rPr>
            </w:pPr>
            <w:r>
              <w:rPr>
                <w:rFonts w:ascii="Letter-join 40" w:hAnsi="Letter-join 40" w:cs="Tahoma"/>
                <w:b/>
                <w:bCs/>
                <w:sz w:val="24"/>
                <w:szCs w:val="24"/>
              </w:rPr>
              <w:t>Catholic Social Teachings</w:t>
            </w:r>
          </w:p>
          <w:p w:rsidRPr="00B11988" w:rsidR="00E44E87" w:rsidP="00E44E87" w:rsidRDefault="00E44E87" w14:paraId="7F1EC193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b/>
                <w:bCs/>
                <w:sz w:val="24"/>
                <w:szCs w:val="24"/>
              </w:rPr>
            </w:pPr>
            <w:r>
              <w:rPr>
                <w:rFonts w:ascii="Letter-join 40" w:hAnsi="Letter-join 40" w:cs="Tahoma"/>
                <w:b/>
                <w:bCs/>
                <w:sz w:val="24"/>
                <w:szCs w:val="24"/>
              </w:rPr>
              <w:t>(linked with CSPP)</w:t>
            </w:r>
          </w:p>
        </w:tc>
        <w:tc>
          <w:tcPr>
            <w:tcW w:w="2891" w:type="dxa"/>
            <w:tcMar/>
          </w:tcPr>
          <w:p w:rsidR="0F803226" w:rsidP="0F803226" w:rsidRDefault="0F803226" w14:paraId="623780EE" w14:textId="0EB8CA79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-GB"/>
              </w:rPr>
            </w:pPr>
            <w:r w:rsidRPr="0F803226" w:rsidR="0F803226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69A12B"/>
                <w:sz w:val="40"/>
                <w:szCs w:val="40"/>
                <w:lang w:val="en-GB"/>
              </w:rPr>
              <w:t>Option for the Poor and Vulnerable</w:t>
            </w:r>
            <w:r w:rsidRPr="0F803226" w:rsidR="0F80322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69A12B"/>
                <w:sz w:val="40"/>
                <w:szCs w:val="40"/>
                <w:lang w:val="en-GB"/>
              </w:rPr>
              <w:t xml:space="preserve"> </w:t>
            </w:r>
            <w:r w:rsidRPr="0F803226" w:rsidR="0F80322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-GB"/>
              </w:rPr>
              <w:t xml:space="preserve"> </w:t>
            </w:r>
          </w:p>
        </w:tc>
        <w:tc>
          <w:tcPr>
            <w:tcW w:w="2891" w:type="dxa"/>
            <w:tcMar/>
          </w:tcPr>
          <w:p w:rsidR="0F803226" w:rsidP="0F803226" w:rsidRDefault="0F803226" w14:paraId="17B6B93F" w14:textId="36BE3A49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40"/>
                <w:szCs w:val="40"/>
                <w:lang w:val="en-GB"/>
              </w:rPr>
            </w:pPr>
            <w:r w:rsidRPr="0F803226" w:rsidR="0F803226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40"/>
                <w:szCs w:val="40"/>
                <w:lang w:val="en-GB"/>
              </w:rPr>
              <w:t>The Dignity of Work</w:t>
            </w:r>
          </w:p>
        </w:tc>
        <w:tc>
          <w:tcPr>
            <w:tcW w:w="2890" w:type="dxa"/>
            <w:tcMar/>
          </w:tcPr>
          <w:p w:rsidR="0F803226" w:rsidP="0F803226" w:rsidRDefault="0F803226" w14:paraId="341D3FA7" w14:textId="2824FA92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0F803226" w:rsidR="0F803226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40"/>
                <w:szCs w:val="40"/>
                <w:lang w:val="en-GB"/>
              </w:rPr>
              <w:t>Dignity of the Human Person</w:t>
            </w:r>
            <w:r w:rsidRPr="0F803226" w:rsidR="0F80322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40"/>
                <w:szCs w:val="40"/>
                <w:lang w:val="en-GB"/>
              </w:rPr>
              <w:t xml:space="preserve">  </w:t>
            </w:r>
            <w:r w:rsidRPr="0F803226" w:rsidR="0F80322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 xml:space="preserve"> </w:t>
            </w:r>
          </w:p>
        </w:tc>
        <w:tc>
          <w:tcPr>
            <w:tcW w:w="2885" w:type="dxa"/>
            <w:tcMar/>
          </w:tcPr>
          <w:p w:rsidR="0F803226" w:rsidP="0F803226" w:rsidRDefault="0F803226" w14:paraId="066A6B97" w14:textId="22E87D36">
            <w:pPr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0F803226" w:rsidR="0F803226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876CA8"/>
                <w:sz w:val="40"/>
                <w:szCs w:val="40"/>
                <w:lang w:val="en-GB"/>
              </w:rPr>
              <w:t>Solidarity and the Common Good</w:t>
            </w:r>
            <w:r w:rsidRPr="0F803226" w:rsidR="0F80322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876CA8"/>
                <w:sz w:val="40"/>
                <w:szCs w:val="40"/>
                <w:lang w:val="en-GB"/>
              </w:rPr>
              <w:t xml:space="preserve"> </w:t>
            </w:r>
            <w:r w:rsidRPr="0F803226" w:rsidR="0F80322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 xml:space="preserve"> </w:t>
            </w:r>
          </w:p>
        </w:tc>
        <w:tc>
          <w:tcPr>
            <w:tcW w:w="2894" w:type="dxa"/>
            <w:tcMar/>
          </w:tcPr>
          <w:p w:rsidR="0F803226" w:rsidP="0F803226" w:rsidRDefault="0F803226" w14:paraId="5F8F8CA9" w14:textId="208C8290">
            <w:pPr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0F803226" w:rsidR="0F803226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E36C0A"/>
                <w:sz w:val="40"/>
                <w:szCs w:val="40"/>
                <w:lang w:val="en-GB"/>
              </w:rPr>
              <w:t>Rights &amp; Responsibilities</w:t>
            </w:r>
            <w:r w:rsidRPr="0F803226" w:rsidR="0F80322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E36C0A"/>
                <w:sz w:val="40"/>
                <w:szCs w:val="40"/>
                <w:lang w:val="en-GB"/>
              </w:rPr>
              <w:t xml:space="preserve"> </w:t>
            </w:r>
            <w:r w:rsidRPr="0F803226" w:rsidR="0F80322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 xml:space="preserve"> </w:t>
            </w:r>
          </w:p>
        </w:tc>
        <w:tc>
          <w:tcPr>
            <w:tcW w:w="2893" w:type="dxa"/>
            <w:tcMar/>
          </w:tcPr>
          <w:p w:rsidR="0F803226" w:rsidP="0F803226" w:rsidRDefault="0F803226" w14:paraId="7DEF65C6" w14:textId="7B61940F">
            <w:pPr>
              <w:spacing w:after="200" w:afterAutospacing="off" w:line="276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696969"/>
                <w:sz w:val="40"/>
                <w:szCs w:val="40"/>
                <w:lang w:val="en-GB"/>
              </w:rPr>
            </w:pPr>
            <w:r w:rsidRPr="0F803226" w:rsidR="0F803226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696969"/>
                <w:sz w:val="40"/>
                <w:szCs w:val="40"/>
                <w:lang w:val="en-GB"/>
              </w:rPr>
              <w:t>Family &amp;</w:t>
            </w:r>
          </w:p>
          <w:p w:rsidR="0F803226" w:rsidP="0F803226" w:rsidRDefault="0F803226" w14:paraId="063044CB" w14:textId="7FC1FE14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696969"/>
                <w:sz w:val="40"/>
                <w:szCs w:val="40"/>
                <w:lang w:val="en-GB"/>
              </w:rPr>
            </w:pPr>
            <w:r w:rsidRPr="0F803226" w:rsidR="0F803226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696969"/>
                <w:sz w:val="40"/>
                <w:szCs w:val="40"/>
                <w:lang w:val="en-GB"/>
              </w:rPr>
              <w:t>Community</w:t>
            </w:r>
          </w:p>
        </w:tc>
      </w:tr>
    </w:tbl>
    <w:p w:rsidRPr="005B2EBB" w:rsidR="005B2EBB" w:rsidP="002369FE" w:rsidRDefault="005B2EBB" w14:paraId="25A66A41" w14:textId="77777777">
      <w:pPr>
        <w:rPr>
          <w:rFonts w:ascii="NTPreCursive" w:hAnsi="NTPreCursive"/>
          <w:b/>
          <w:sz w:val="36"/>
          <w:szCs w:val="36"/>
          <w:u w:val="single"/>
        </w:rPr>
      </w:pPr>
    </w:p>
    <w:p w:rsidR="005B2EBB" w:rsidRDefault="005B2EBB" w14:paraId="7C46F8C8" w14:textId="77777777"/>
    <w:sectPr w:rsidR="005B2EBB" w:rsidSect="002369FE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etter-join 40">
    <w:altName w:val="Eras Demi ITC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3A57"/>
    <w:multiLevelType w:val="multilevel"/>
    <w:tmpl w:val="DC6A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06595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BB"/>
    <w:rsid w:val="00072E49"/>
    <w:rsid w:val="00093D91"/>
    <w:rsid w:val="000B442D"/>
    <w:rsid w:val="000F0A51"/>
    <w:rsid w:val="001159F7"/>
    <w:rsid w:val="00131190"/>
    <w:rsid w:val="001967A6"/>
    <w:rsid w:val="001A20B7"/>
    <w:rsid w:val="002328E1"/>
    <w:rsid w:val="002369FE"/>
    <w:rsid w:val="0025544F"/>
    <w:rsid w:val="00273990"/>
    <w:rsid w:val="002C4294"/>
    <w:rsid w:val="00312A11"/>
    <w:rsid w:val="00337A25"/>
    <w:rsid w:val="00382C31"/>
    <w:rsid w:val="003C46C8"/>
    <w:rsid w:val="003D017F"/>
    <w:rsid w:val="003F7D5B"/>
    <w:rsid w:val="004141F5"/>
    <w:rsid w:val="00422437"/>
    <w:rsid w:val="00455D60"/>
    <w:rsid w:val="00463FB5"/>
    <w:rsid w:val="00466C83"/>
    <w:rsid w:val="004671FB"/>
    <w:rsid w:val="00475772"/>
    <w:rsid w:val="004805F0"/>
    <w:rsid w:val="00493098"/>
    <w:rsid w:val="004B5471"/>
    <w:rsid w:val="00505555"/>
    <w:rsid w:val="005B2EBB"/>
    <w:rsid w:val="005F4540"/>
    <w:rsid w:val="006948B7"/>
    <w:rsid w:val="006B1C50"/>
    <w:rsid w:val="00705199"/>
    <w:rsid w:val="007252D4"/>
    <w:rsid w:val="0072677C"/>
    <w:rsid w:val="00753579"/>
    <w:rsid w:val="007758BD"/>
    <w:rsid w:val="0078454E"/>
    <w:rsid w:val="008075A7"/>
    <w:rsid w:val="00831E95"/>
    <w:rsid w:val="00864FB7"/>
    <w:rsid w:val="0093378D"/>
    <w:rsid w:val="00945DE0"/>
    <w:rsid w:val="00950103"/>
    <w:rsid w:val="00995DDD"/>
    <w:rsid w:val="009A28C9"/>
    <w:rsid w:val="009D7307"/>
    <w:rsid w:val="00A269B1"/>
    <w:rsid w:val="00AB1B83"/>
    <w:rsid w:val="00AD5239"/>
    <w:rsid w:val="00B11988"/>
    <w:rsid w:val="00B97AAB"/>
    <w:rsid w:val="00BC3E76"/>
    <w:rsid w:val="00BE4264"/>
    <w:rsid w:val="00BE7528"/>
    <w:rsid w:val="00BE75DA"/>
    <w:rsid w:val="00C10CC6"/>
    <w:rsid w:val="00C429D3"/>
    <w:rsid w:val="00C935A4"/>
    <w:rsid w:val="00CA3F57"/>
    <w:rsid w:val="00CE6A9D"/>
    <w:rsid w:val="00CF7A8A"/>
    <w:rsid w:val="00D162B1"/>
    <w:rsid w:val="00D5083D"/>
    <w:rsid w:val="00D6714B"/>
    <w:rsid w:val="00D92E24"/>
    <w:rsid w:val="00DA0EB0"/>
    <w:rsid w:val="00DD1569"/>
    <w:rsid w:val="00DE1339"/>
    <w:rsid w:val="00E07AA3"/>
    <w:rsid w:val="00E35DD3"/>
    <w:rsid w:val="00E44E87"/>
    <w:rsid w:val="00EB131F"/>
    <w:rsid w:val="00F616D1"/>
    <w:rsid w:val="00F82C4C"/>
    <w:rsid w:val="00FB5AA9"/>
    <w:rsid w:val="00FE4A57"/>
    <w:rsid w:val="00FE58A8"/>
    <w:rsid w:val="0353FB59"/>
    <w:rsid w:val="03F3359C"/>
    <w:rsid w:val="0538CA56"/>
    <w:rsid w:val="05B14A8C"/>
    <w:rsid w:val="0867214D"/>
    <w:rsid w:val="0C80BA7E"/>
    <w:rsid w:val="0F803226"/>
    <w:rsid w:val="1033D7D2"/>
    <w:rsid w:val="178B1C28"/>
    <w:rsid w:val="183AA3D7"/>
    <w:rsid w:val="1842623C"/>
    <w:rsid w:val="1A288661"/>
    <w:rsid w:val="1C659795"/>
    <w:rsid w:val="1CF814C6"/>
    <w:rsid w:val="243086E8"/>
    <w:rsid w:val="2A6C0232"/>
    <w:rsid w:val="2A6C0232"/>
    <w:rsid w:val="37241614"/>
    <w:rsid w:val="3944BB77"/>
    <w:rsid w:val="426B1F5C"/>
    <w:rsid w:val="44CE5B49"/>
    <w:rsid w:val="462CB0F8"/>
    <w:rsid w:val="54C379B5"/>
    <w:rsid w:val="5689FE32"/>
    <w:rsid w:val="62FF01EC"/>
    <w:rsid w:val="67B3EC2F"/>
    <w:rsid w:val="6AA129AF"/>
    <w:rsid w:val="77639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D4C5"/>
  <w15:chartTrackingRefBased/>
  <w15:docId w15:val="{3DD1F4AF-BBC7-4B9A-B970-0CF49AA2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E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9A28C9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7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1406A1-7209-42C7-B5F7-5D926ABB3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1005F-15AE-4572-A844-FA6F4A13DBB2}"/>
</file>

<file path=customXml/itemProps3.xml><?xml version="1.0" encoding="utf-8"?>
<ds:datastoreItem xmlns:ds="http://schemas.openxmlformats.org/officeDocument/2006/customXml" ds:itemID="{9EB61561-1436-4D09-A009-6EC480EE7368}">
  <ds:schemaRefs>
    <ds:schemaRef ds:uri="http://schemas.microsoft.com/office/2006/documentManagement/types"/>
    <ds:schemaRef ds:uri="http://purl.org/dc/elements/1.1/"/>
    <ds:schemaRef ds:uri="6066b147-4980-422b-b022-204d86c8f5fb"/>
    <ds:schemaRef ds:uri="http://purl.org/dc/terms/"/>
    <ds:schemaRef ds:uri="http://www.w3.org/XML/1998/namespace"/>
    <ds:schemaRef ds:uri="7976eb1c-1390-4e9e-89cb-d3ad699d03d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Kirsty Holden</dc:creator>
  <keywords/>
  <dc:description/>
  <lastModifiedBy>Miss E Anslow (St Philips)</lastModifiedBy>
  <revision>6</revision>
  <lastPrinted>2022-10-12T08:50:00.0000000Z</lastPrinted>
  <dcterms:created xsi:type="dcterms:W3CDTF">2022-10-12T09:00:00.0000000Z</dcterms:created>
  <dcterms:modified xsi:type="dcterms:W3CDTF">2023-09-29T12:58:09.7506300Z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Order">
    <vt:r8>11600</vt:r8>
  </property>
  <property fmtid="{D5CDD505-2E9C-101B-9397-08002B2CF9AE}" pid="4" name="MediaServiceImageTags">
    <vt:lpwstr/>
  </property>
</Properties>
</file>